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37" w:rsidRDefault="00840A37" w:rsidP="00224843">
      <w:pPr>
        <w:jc w:val="center"/>
        <w:rPr>
          <w:rFonts w:ascii="Arial" w:hAnsi="Arial" w:cs="Arial"/>
          <w:b/>
          <w:sz w:val="48"/>
          <w:szCs w:val="48"/>
        </w:rPr>
      </w:pPr>
    </w:p>
    <w:p w:rsidR="00840A37" w:rsidRDefault="00840A37" w:rsidP="00224843">
      <w:pPr>
        <w:jc w:val="center"/>
        <w:rPr>
          <w:rFonts w:ascii="Arial" w:hAnsi="Arial" w:cs="Arial"/>
          <w:b/>
          <w:sz w:val="48"/>
          <w:szCs w:val="48"/>
        </w:rPr>
      </w:pPr>
    </w:p>
    <w:p w:rsidR="00840A37" w:rsidRDefault="00840A37" w:rsidP="00224843">
      <w:pPr>
        <w:jc w:val="center"/>
        <w:rPr>
          <w:rFonts w:ascii="Arial" w:hAnsi="Arial" w:cs="Arial"/>
          <w:b/>
          <w:sz w:val="48"/>
          <w:szCs w:val="48"/>
        </w:rPr>
      </w:pPr>
    </w:p>
    <w:p w:rsidR="00840A37" w:rsidRDefault="00840A37" w:rsidP="00224843">
      <w:pPr>
        <w:jc w:val="center"/>
        <w:rPr>
          <w:rFonts w:ascii="Arial" w:hAnsi="Arial" w:cs="Arial"/>
          <w:b/>
          <w:sz w:val="48"/>
          <w:szCs w:val="48"/>
        </w:rPr>
      </w:pPr>
    </w:p>
    <w:p w:rsidR="00E75AB0" w:rsidRPr="00224843" w:rsidRDefault="00224843" w:rsidP="00224843">
      <w:pPr>
        <w:jc w:val="center"/>
        <w:rPr>
          <w:rFonts w:ascii="Arial" w:hAnsi="Arial" w:cs="Arial"/>
          <w:b/>
          <w:sz w:val="48"/>
          <w:szCs w:val="48"/>
        </w:rPr>
      </w:pPr>
      <w:r w:rsidRPr="00224843">
        <w:rPr>
          <w:rFonts w:ascii="Arial" w:hAnsi="Arial" w:cs="Arial"/>
          <w:b/>
          <w:sz w:val="48"/>
          <w:szCs w:val="48"/>
        </w:rPr>
        <w:t>РУКОВОДСТВО ПО ЭКСПЛУАТАЦИИ</w:t>
      </w:r>
    </w:p>
    <w:p w:rsidR="00224843" w:rsidRDefault="00224843" w:rsidP="00224843">
      <w:pPr>
        <w:jc w:val="center"/>
        <w:rPr>
          <w:rFonts w:ascii="Arial" w:hAnsi="Arial" w:cs="Arial"/>
          <w:sz w:val="28"/>
          <w:szCs w:val="28"/>
        </w:rPr>
      </w:pPr>
    </w:p>
    <w:p w:rsidR="00224843" w:rsidRDefault="00224843" w:rsidP="00224843">
      <w:pPr>
        <w:jc w:val="center"/>
        <w:rPr>
          <w:rFonts w:ascii="Arial" w:hAnsi="Arial" w:cs="Arial"/>
          <w:sz w:val="28"/>
          <w:szCs w:val="28"/>
        </w:rPr>
      </w:pPr>
    </w:p>
    <w:p w:rsidR="00224843" w:rsidRDefault="00224843" w:rsidP="00224843">
      <w:pPr>
        <w:jc w:val="center"/>
        <w:rPr>
          <w:rFonts w:ascii="Arial" w:hAnsi="Arial" w:cs="Arial"/>
          <w:sz w:val="28"/>
          <w:szCs w:val="28"/>
        </w:rPr>
      </w:pPr>
    </w:p>
    <w:p w:rsidR="00224843" w:rsidRDefault="00224843" w:rsidP="00224843">
      <w:pPr>
        <w:jc w:val="center"/>
        <w:rPr>
          <w:rFonts w:ascii="Arial" w:hAnsi="Arial" w:cs="Arial"/>
          <w:sz w:val="28"/>
          <w:szCs w:val="28"/>
        </w:rPr>
      </w:pPr>
    </w:p>
    <w:p w:rsidR="00224843" w:rsidRDefault="00224843" w:rsidP="00224843">
      <w:pPr>
        <w:jc w:val="center"/>
        <w:rPr>
          <w:rFonts w:ascii="Arial" w:hAnsi="Arial" w:cs="Arial"/>
          <w:sz w:val="28"/>
          <w:szCs w:val="28"/>
        </w:rPr>
      </w:pPr>
    </w:p>
    <w:p w:rsidR="00224843" w:rsidRDefault="00224843" w:rsidP="00224843">
      <w:pPr>
        <w:jc w:val="center"/>
        <w:rPr>
          <w:rFonts w:ascii="Arial" w:hAnsi="Arial" w:cs="Arial"/>
          <w:sz w:val="28"/>
          <w:szCs w:val="28"/>
        </w:rPr>
      </w:pPr>
    </w:p>
    <w:p w:rsidR="00224843" w:rsidRPr="00224843" w:rsidRDefault="00224843" w:rsidP="00224843">
      <w:pPr>
        <w:jc w:val="center"/>
        <w:rPr>
          <w:rFonts w:ascii="Arial" w:hAnsi="Arial" w:cs="Arial"/>
          <w:sz w:val="40"/>
          <w:szCs w:val="40"/>
        </w:rPr>
      </w:pPr>
      <w:r w:rsidRPr="00224843">
        <w:rPr>
          <w:rFonts w:ascii="Arial" w:hAnsi="Arial" w:cs="Arial"/>
          <w:sz w:val="40"/>
          <w:szCs w:val="40"/>
        </w:rPr>
        <w:t>КОМПЛЕКТ МОНТАЖНЫЙ (КМ)</w:t>
      </w:r>
    </w:p>
    <w:p w:rsidR="00224843" w:rsidRP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  <w:r w:rsidRPr="00224843">
        <w:rPr>
          <w:rFonts w:ascii="Arial" w:hAnsi="Arial" w:cs="Arial"/>
          <w:sz w:val="24"/>
          <w:szCs w:val="24"/>
        </w:rPr>
        <w:t>ДЛЯ ЭЛЕКТРОМАГНИТНОГО РАСХОДОМЕРА</w:t>
      </w: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  <w:r w:rsidRPr="00224843">
        <w:rPr>
          <w:rFonts w:ascii="Arial" w:hAnsi="Arial" w:cs="Arial"/>
          <w:sz w:val="24"/>
          <w:szCs w:val="24"/>
        </w:rPr>
        <w:t>МАСТЕРФЛОУ МФ</w:t>
      </w: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Санкт-Петербург</w:t>
      </w:r>
    </w:p>
    <w:p w:rsidR="00224843" w:rsidRDefault="00224843" w:rsidP="002248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год</w:t>
      </w:r>
    </w:p>
    <w:p w:rsidR="00840A37" w:rsidRDefault="00840A37" w:rsidP="007E07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24843" w:rsidRDefault="00224843" w:rsidP="007E07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установки Электромагнитного</w:t>
      </w:r>
      <w:r w:rsidR="00B414E4">
        <w:rPr>
          <w:rFonts w:ascii="Arial" w:hAnsi="Arial" w:cs="Arial"/>
          <w:sz w:val="24"/>
          <w:szCs w:val="24"/>
        </w:rPr>
        <w:t xml:space="preserve"> </w:t>
      </w:r>
      <w:r w:rsidR="002F1574">
        <w:rPr>
          <w:rFonts w:ascii="Arial" w:hAnsi="Arial" w:cs="Arial"/>
          <w:sz w:val="24"/>
          <w:szCs w:val="24"/>
        </w:rPr>
        <w:t xml:space="preserve">расходомера </w:t>
      </w:r>
      <w:proofErr w:type="spellStart"/>
      <w:r w:rsidR="00846D10">
        <w:rPr>
          <w:rFonts w:ascii="Arial" w:hAnsi="Arial" w:cs="Arial"/>
          <w:sz w:val="24"/>
          <w:szCs w:val="24"/>
        </w:rPr>
        <w:t>Мастерфлоу</w:t>
      </w:r>
      <w:proofErr w:type="spellEnd"/>
      <w:r w:rsidR="00846D10">
        <w:rPr>
          <w:rFonts w:ascii="Arial" w:hAnsi="Arial" w:cs="Arial"/>
          <w:sz w:val="24"/>
          <w:szCs w:val="24"/>
        </w:rPr>
        <w:t xml:space="preserve"> </w:t>
      </w:r>
      <w:r w:rsidR="002F1574">
        <w:rPr>
          <w:rFonts w:ascii="Arial" w:hAnsi="Arial" w:cs="Arial"/>
          <w:sz w:val="24"/>
          <w:szCs w:val="24"/>
        </w:rPr>
        <w:t>(МФ)</w:t>
      </w:r>
      <w:r w:rsidR="00846D10">
        <w:rPr>
          <w:rFonts w:ascii="Arial" w:hAnsi="Arial" w:cs="Arial"/>
          <w:sz w:val="24"/>
          <w:szCs w:val="24"/>
        </w:rPr>
        <w:t xml:space="preserve"> используется монтажный комплект (КМ) производства АО «Группа Компаний «ТТ14» (ТУ 24.20.40-002-733443392019) или </w:t>
      </w:r>
      <w:proofErr w:type="gramStart"/>
      <w:r w:rsidR="00846D10">
        <w:rPr>
          <w:rFonts w:ascii="Arial" w:hAnsi="Arial" w:cs="Arial"/>
          <w:sz w:val="24"/>
          <w:szCs w:val="24"/>
        </w:rPr>
        <w:t>монтажный комплект</w:t>
      </w:r>
      <w:proofErr w:type="gramEnd"/>
      <w:r w:rsidR="00846D10">
        <w:rPr>
          <w:rFonts w:ascii="Arial" w:hAnsi="Arial" w:cs="Arial"/>
          <w:sz w:val="24"/>
          <w:szCs w:val="24"/>
        </w:rPr>
        <w:t xml:space="preserve"> изготавливаемый из отдельных деталей.</w:t>
      </w:r>
    </w:p>
    <w:p w:rsidR="007E07D3" w:rsidRDefault="007E07D3" w:rsidP="007E07D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E07D3">
        <w:rPr>
          <w:rFonts w:ascii="Arial" w:hAnsi="Arial" w:cs="Arial"/>
          <w:sz w:val="24"/>
          <w:szCs w:val="24"/>
        </w:rPr>
        <w:t>Модуль представляет собой комплект присоединительной арматуры, изготовленной из углеродистой стали, и может быть использован в трубопроводах холодной и горячей воды с температурой до 175 °С и давлением до 1,6 МПа</w:t>
      </w:r>
    </w:p>
    <w:p w:rsidR="00846D10" w:rsidRPr="000017C1" w:rsidRDefault="00846D10" w:rsidP="007E07D3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0017C1">
        <w:rPr>
          <w:rFonts w:ascii="Arial" w:hAnsi="Arial" w:cs="Arial"/>
          <w:b/>
          <w:sz w:val="24"/>
          <w:szCs w:val="24"/>
        </w:rPr>
        <w:t>СОСТАВ МОНТАЖНОГО КОМПЛЕКТА\</w:t>
      </w:r>
    </w:p>
    <w:p w:rsidR="00846D10" w:rsidRDefault="00846D10" w:rsidP="007E07D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Деталь приварная ДП </w:t>
      </w:r>
    </w:p>
    <w:p w:rsidR="00846D10" w:rsidRDefault="00846D10" w:rsidP="007E07D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Габаритный имитатор (монтажная вставка) И</w:t>
      </w:r>
    </w:p>
    <w:p w:rsidR="00846D10" w:rsidRDefault="00846D10" w:rsidP="007E07D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Защитный </w:t>
      </w:r>
      <w:proofErr w:type="spellStart"/>
      <w:r>
        <w:rPr>
          <w:rFonts w:ascii="Arial" w:hAnsi="Arial" w:cs="Arial"/>
          <w:sz w:val="24"/>
          <w:szCs w:val="24"/>
        </w:rPr>
        <w:t>токопровод</w:t>
      </w:r>
      <w:proofErr w:type="spellEnd"/>
    </w:p>
    <w:p w:rsidR="0089695F" w:rsidRDefault="00846D10" w:rsidP="007E07D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Комплект крепежа (болты, гайки, шайбы, </w:t>
      </w:r>
      <w:proofErr w:type="spellStart"/>
      <w:r>
        <w:rPr>
          <w:rFonts w:ascii="Arial" w:hAnsi="Arial" w:cs="Arial"/>
          <w:sz w:val="24"/>
          <w:szCs w:val="24"/>
        </w:rPr>
        <w:t>гровер</w:t>
      </w:r>
      <w:proofErr w:type="spellEnd"/>
      <w:r>
        <w:rPr>
          <w:rFonts w:ascii="Arial" w:hAnsi="Arial" w:cs="Arial"/>
          <w:sz w:val="24"/>
          <w:szCs w:val="24"/>
        </w:rPr>
        <w:t>, прокладки</w:t>
      </w:r>
      <w:r w:rsidR="008969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95F">
        <w:rPr>
          <w:rFonts w:ascii="Arial" w:hAnsi="Arial" w:cs="Arial"/>
          <w:sz w:val="24"/>
          <w:szCs w:val="24"/>
        </w:rPr>
        <w:t>паронитовые</w:t>
      </w:r>
      <w:proofErr w:type="spellEnd"/>
    </w:p>
    <w:p w:rsidR="0089695F" w:rsidRDefault="0089695F" w:rsidP="00896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287655</wp:posOffset>
            </wp:positionV>
            <wp:extent cx="4114800" cy="23710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П_РС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Внешний вид монтажного комплекта КМ представлен на рис.1 </w:t>
      </w:r>
    </w:p>
    <w:p w:rsidR="0089695F" w:rsidRPr="0089695F" w:rsidRDefault="0089695F" w:rsidP="000017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Размеры приведены в Таблице №1</w:t>
      </w:r>
    </w:p>
    <w:p w:rsidR="007E07D3" w:rsidRDefault="007E07D3" w:rsidP="000017C1">
      <w:pPr>
        <w:pStyle w:val="a3"/>
        <w:numPr>
          <w:ilvl w:val="0"/>
          <w:numId w:val="7"/>
        </w:numPr>
        <w:ind w:firstLine="4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прямолинейным участкам трубопровода привар</w:t>
      </w:r>
      <w:r w:rsidR="001B46A6">
        <w:rPr>
          <w:rFonts w:ascii="Arial" w:hAnsi="Arial" w:cs="Arial"/>
          <w:sz w:val="24"/>
          <w:szCs w:val="24"/>
        </w:rPr>
        <w:t>ены</w:t>
      </w:r>
      <w:r>
        <w:rPr>
          <w:rFonts w:ascii="Arial" w:hAnsi="Arial" w:cs="Arial"/>
          <w:sz w:val="24"/>
          <w:szCs w:val="24"/>
        </w:rPr>
        <w:t xml:space="preserve"> фланцы по ГОСТ 33259-2015 на </w:t>
      </w:r>
      <w:proofErr w:type="spellStart"/>
      <w:r>
        <w:rPr>
          <w:rFonts w:ascii="Arial" w:hAnsi="Arial" w:cs="Arial"/>
          <w:sz w:val="24"/>
          <w:szCs w:val="24"/>
        </w:rPr>
        <w:t>Ру</w:t>
      </w:r>
      <w:proofErr w:type="spellEnd"/>
      <w:r>
        <w:rPr>
          <w:rFonts w:ascii="Arial" w:hAnsi="Arial" w:cs="Arial"/>
          <w:sz w:val="24"/>
          <w:szCs w:val="24"/>
        </w:rPr>
        <w:t xml:space="preserve"> 25 кгс/см2</w:t>
      </w:r>
    </w:p>
    <w:p w:rsidR="007E07D3" w:rsidRDefault="007E07D3" w:rsidP="000017C1">
      <w:pPr>
        <w:pStyle w:val="a3"/>
        <w:numPr>
          <w:ilvl w:val="0"/>
          <w:numId w:val="7"/>
        </w:numPr>
        <w:ind w:firstLine="4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необходимости привар</w:t>
      </w:r>
      <w:r w:rsidR="001B46A6">
        <w:rPr>
          <w:rFonts w:ascii="Arial" w:hAnsi="Arial" w:cs="Arial"/>
          <w:sz w:val="24"/>
          <w:szCs w:val="24"/>
        </w:rPr>
        <w:t>ены</w:t>
      </w:r>
      <w:r>
        <w:rPr>
          <w:rFonts w:ascii="Arial" w:hAnsi="Arial" w:cs="Arial"/>
          <w:sz w:val="24"/>
          <w:szCs w:val="24"/>
        </w:rPr>
        <w:t xml:space="preserve"> концентрические переходы по ГОСТ 17378</w:t>
      </w:r>
    </w:p>
    <w:p w:rsidR="007E07D3" w:rsidRDefault="007E07D3" w:rsidP="000017C1">
      <w:pPr>
        <w:pStyle w:val="a3"/>
        <w:numPr>
          <w:ilvl w:val="0"/>
          <w:numId w:val="7"/>
        </w:numPr>
        <w:ind w:firstLine="4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прямоли</w:t>
      </w:r>
      <w:r w:rsidR="000017C1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>йных участков используется труба бесшовная по ГОСТ 8732-78</w:t>
      </w:r>
    </w:p>
    <w:p w:rsidR="007E07D3" w:rsidRDefault="007E07D3" w:rsidP="000017C1">
      <w:pPr>
        <w:pStyle w:val="a3"/>
        <w:numPr>
          <w:ilvl w:val="0"/>
          <w:numId w:val="7"/>
        </w:numPr>
        <w:ind w:firstLine="4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Сборка стыков под сварку и размеры сварных швов </w:t>
      </w:r>
      <w:proofErr w:type="spellStart"/>
      <w:r>
        <w:rPr>
          <w:rFonts w:ascii="Arial" w:hAnsi="Arial" w:cs="Arial"/>
          <w:sz w:val="24"/>
          <w:szCs w:val="24"/>
        </w:rPr>
        <w:t>соответствов</w:t>
      </w:r>
      <w:r w:rsidR="001B46A6">
        <w:rPr>
          <w:rFonts w:ascii="Arial" w:hAnsi="Arial" w:cs="Arial"/>
          <w:sz w:val="24"/>
          <w:szCs w:val="24"/>
        </w:rPr>
        <w:t>уют</w:t>
      </w:r>
      <w:proofErr w:type="spellEnd"/>
      <w:r>
        <w:rPr>
          <w:rFonts w:ascii="Arial" w:hAnsi="Arial" w:cs="Arial"/>
          <w:sz w:val="24"/>
          <w:szCs w:val="24"/>
        </w:rPr>
        <w:t xml:space="preserve"> ГОСТ 16037</w:t>
      </w:r>
    </w:p>
    <w:p w:rsidR="007E07D3" w:rsidRPr="007E07D3" w:rsidRDefault="007E07D3" w:rsidP="000017C1">
      <w:pPr>
        <w:pStyle w:val="a3"/>
        <w:numPr>
          <w:ilvl w:val="0"/>
          <w:numId w:val="7"/>
        </w:numPr>
        <w:ind w:firstLine="4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подключения выравнивающих </w:t>
      </w:r>
      <w:proofErr w:type="spellStart"/>
      <w:r>
        <w:rPr>
          <w:rFonts w:ascii="Arial" w:hAnsi="Arial" w:cs="Arial"/>
          <w:sz w:val="24"/>
          <w:szCs w:val="24"/>
        </w:rPr>
        <w:t>токопроводов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017C1">
        <w:rPr>
          <w:rFonts w:ascii="Arial" w:hAnsi="Arial" w:cs="Arial"/>
          <w:sz w:val="24"/>
          <w:szCs w:val="24"/>
        </w:rPr>
        <w:t xml:space="preserve"> </w:t>
      </w:r>
      <w:r w:rsidR="001B46A6">
        <w:rPr>
          <w:rFonts w:ascii="Arial" w:hAnsi="Arial" w:cs="Arial"/>
          <w:sz w:val="24"/>
          <w:szCs w:val="24"/>
        </w:rPr>
        <w:t>во</w:t>
      </w:r>
      <w:bookmarkStart w:id="0" w:name="_GoBack"/>
      <w:bookmarkEnd w:id="0"/>
      <w:r w:rsidR="000017C1">
        <w:rPr>
          <w:rFonts w:ascii="Arial" w:hAnsi="Arial" w:cs="Arial"/>
          <w:sz w:val="24"/>
          <w:szCs w:val="24"/>
        </w:rPr>
        <w:t xml:space="preserve"> фланцах привар</w:t>
      </w:r>
      <w:r w:rsidR="001B46A6">
        <w:rPr>
          <w:rFonts w:ascii="Arial" w:hAnsi="Arial" w:cs="Arial"/>
          <w:sz w:val="24"/>
          <w:szCs w:val="24"/>
        </w:rPr>
        <w:t>ен</w:t>
      </w:r>
      <w:r w:rsidR="000017C1">
        <w:rPr>
          <w:rFonts w:ascii="Arial" w:hAnsi="Arial" w:cs="Arial"/>
          <w:sz w:val="24"/>
          <w:szCs w:val="24"/>
        </w:rPr>
        <w:t xml:space="preserve"> винт М5</w:t>
      </w:r>
    </w:p>
    <w:p w:rsidR="007E07D3" w:rsidRPr="000017C1" w:rsidRDefault="000017C1" w:rsidP="000017C1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0017C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405130</wp:posOffset>
                </wp:positionV>
                <wp:extent cx="5915025" cy="647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C1" w:rsidRPr="000017C1" w:rsidRDefault="000017C1" w:rsidP="000017C1">
                            <w:pPr>
                              <w:pStyle w:val="a3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017C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Во избежание повреждения </w:t>
                            </w:r>
                            <w:proofErr w:type="spellStart"/>
                            <w:r w:rsidRPr="000017C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Мастерфлоу</w:t>
                            </w:r>
                            <w:proofErr w:type="spellEnd"/>
                            <w:r w:rsidRPr="000017C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МФ монтажно-сварочные работы следует производить с использованием габаритного имитатора к </w:t>
                            </w:r>
                            <w:proofErr w:type="spellStart"/>
                            <w:r w:rsidRPr="000017C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Мастерфлоу</w:t>
                            </w:r>
                            <w:proofErr w:type="spellEnd"/>
                            <w:r w:rsidRPr="000017C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МФ. Размеры имитаторов приведены в таблице №2</w:t>
                            </w:r>
                          </w:p>
                          <w:p w:rsidR="000017C1" w:rsidRDefault="000017C1" w:rsidP="000017C1">
                            <w:pPr>
                              <w:pStyle w:val="a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017C1" w:rsidRDefault="000017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.55pt;margin-top:31.9pt;width:465.75pt;height:51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tgPAIAAEwEAAAOAAAAZHJzL2Uyb0RvYy54bWysVM2O0zAQviPxDpbvNEnVbrdR09XSpQhp&#10;+ZEWHsBxnMbC9gTbbbLcuPMKvAMHDtx4he4bMXa6pVoQB0QOlscz/vzNNzNZXPRakZ2wToIpaDZK&#10;KRGGQyXNpqDv3q6fnFPiPDMVU2BEQW+FoxfLx48WXZuLMTSgKmEJghiXd21BG+/bPEkcb4RmbgSt&#10;MOiswWrm0bSbpLKsQ3StknGaniUd2Kq1wIVzeHo1OOky4te14P51XTvhiSoocvNxtXEtw5osFyzf&#10;WNY2kh9osH9goZk0+OgR6op5RrZW/galJbfgoPYjDjqBupZcxBwwmyx9kM1Nw1oRc0FxXHuUyf0/&#10;WP5q98YSWRV0nM0oMUxjkfZf9l/33/Y/9t/vPt19JuOgUte6HINvWgz3/VPosdoxY9deA3/viIFV&#10;w8xGXFoLXSNYhSyzcDM5uTrguABSdi+hwsfY1kME6murg4QoCkF0rNbtsUKi94Tj4XSeTdPxlBKO&#10;vrPJbJbGEiYsv7/dWuefC9AkbApqsQMiOttdOx/YsPw+JDzmQMlqLZWKht2UK2XJjmG3rOMXE3gQ&#10;pgzpCjqfIo+/Q6Tx+xOElh7bXkld0PNjEMuDbM9MFZvSM6mGPVJW5qBjkG4Q0fdlf6hLCdUtKmph&#10;aG8cR9w0YD9S0mFrF9R92DIrKFEvDFZlnk0mYRaiMZnOxmjYU0956mGGI1RBPSXDduXj/ITUDVxi&#10;9WoZhQ1lHpgcuGLLRr0P4xVm4tSOUb9+AsufAAAA//8DAFBLAwQUAAYACAAAACEAE22RLN0AAAAH&#10;AQAADwAAAGRycy9kb3ducmV2LnhtbEyPwU7DMBBE70j8g7VIXFDrlNCQhjgVQgLRG7QIrm68TSLi&#10;dbDdNPw9ywmOoxnNvCnXk+3FiD50jhQs5gkIpNqZjhoFb7vHWQ4iRE1G945QwTcGWFfnZ6UujDvR&#10;K47b2AguoVBoBW2MQyFlqFu0OszdgMTewXmrI0vfSOP1icttL6+TJJNWd8QLrR7wocX6c3u0CvKb&#10;5/EjbNKX9zo79Kt4dTs+fXmlLi+m+zsQEaf4F4ZffEaHipn27kgmiF4BH4kKspT52V2liyWIPcey&#10;ZQ6yKuV//uoHAAD//wMAUEsBAi0AFAAGAAgAAAAhALaDOJL+AAAA4QEAABMAAAAAAAAAAAAAAAAA&#10;AAAAAFtDb250ZW50X1R5cGVzXS54bWxQSwECLQAUAAYACAAAACEAOP0h/9YAAACUAQAACwAAAAAA&#10;AAAAAAAAAAAvAQAAX3JlbHMvLnJlbHNQSwECLQAUAAYACAAAACEA2TU7YDwCAABMBAAADgAAAAAA&#10;AAAAAAAAAAAuAgAAZHJzL2Uyb0RvYy54bWxQSwECLQAUAAYACAAAACEAE22RLN0AAAAHAQAADwAA&#10;AAAAAAAAAAAAAACWBAAAZHJzL2Rvd25yZXYueG1sUEsFBgAAAAAEAAQA8wAAAKAFAAAAAA==&#10;">
                <v:textbox>
                  <w:txbxContent>
                    <w:p w:rsidR="000017C1" w:rsidRPr="000017C1" w:rsidRDefault="000017C1" w:rsidP="000017C1">
                      <w:pPr>
                        <w:pStyle w:val="a3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017C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Во избежание повреждения </w:t>
                      </w:r>
                      <w:proofErr w:type="spellStart"/>
                      <w:r w:rsidRPr="000017C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Мастерфлоу</w:t>
                      </w:r>
                      <w:proofErr w:type="spellEnd"/>
                      <w:r w:rsidRPr="000017C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МФ монтажно-сварочные работы следует производить с использованием габаритного имитатора к </w:t>
                      </w:r>
                      <w:proofErr w:type="spellStart"/>
                      <w:r w:rsidRPr="000017C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Мастерфлоу</w:t>
                      </w:r>
                      <w:proofErr w:type="spellEnd"/>
                      <w:r w:rsidRPr="000017C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МФ. Размеры имитаторов приведены в таблице №2</w:t>
                      </w:r>
                    </w:p>
                    <w:p w:rsidR="000017C1" w:rsidRDefault="000017C1" w:rsidP="000017C1">
                      <w:pPr>
                        <w:pStyle w:val="a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017C1" w:rsidRDefault="000017C1"/>
                  </w:txbxContent>
                </v:textbox>
                <w10:wrap type="tight" anchorx="margin"/>
              </v:shape>
            </w:pict>
          </mc:Fallback>
        </mc:AlternateContent>
      </w:r>
      <w:r w:rsidRPr="000017C1">
        <w:rPr>
          <w:rFonts w:ascii="Arial" w:hAnsi="Arial" w:cs="Arial"/>
          <w:b/>
          <w:sz w:val="24"/>
          <w:szCs w:val="24"/>
        </w:rPr>
        <w:t>УСТАНОВКА МОНТАЖНОГО КОМПЛЕКТА НА ТРУБОПРОВОД</w:t>
      </w:r>
    </w:p>
    <w:p w:rsidR="00136E7E" w:rsidRDefault="000017C1" w:rsidP="0018572D">
      <w:pPr>
        <w:jc w:val="both"/>
        <w:rPr>
          <w:rFonts w:ascii="Arial" w:hAnsi="Arial" w:cs="Arial"/>
          <w:sz w:val="24"/>
          <w:szCs w:val="24"/>
        </w:rPr>
      </w:pPr>
      <w:r w:rsidRPr="00136E7E">
        <w:rPr>
          <w:rFonts w:ascii="Arial" w:hAnsi="Arial" w:cs="Arial"/>
          <w:sz w:val="24"/>
          <w:szCs w:val="24"/>
        </w:rPr>
        <w:t xml:space="preserve">Установку МФ следует проводить в следующей последовательности: </w:t>
      </w:r>
    </w:p>
    <w:p w:rsidR="00136E7E" w:rsidRDefault="000017C1" w:rsidP="0018572D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36E7E">
        <w:rPr>
          <w:rFonts w:ascii="Arial" w:hAnsi="Arial" w:cs="Arial"/>
          <w:sz w:val="24"/>
          <w:szCs w:val="24"/>
        </w:rPr>
        <w:t xml:space="preserve">изготовить прямые участки трубопроводов, соответствующие </w:t>
      </w:r>
      <w:proofErr w:type="spellStart"/>
      <w:r w:rsidRPr="00136E7E">
        <w:rPr>
          <w:rFonts w:ascii="Arial" w:hAnsi="Arial" w:cs="Arial"/>
          <w:sz w:val="24"/>
          <w:szCs w:val="24"/>
        </w:rPr>
        <w:t>Ду</w:t>
      </w:r>
      <w:proofErr w:type="spellEnd"/>
      <w:r w:rsidRPr="00136E7E">
        <w:rPr>
          <w:rFonts w:ascii="Arial" w:hAnsi="Arial" w:cs="Arial"/>
          <w:sz w:val="24"/>
          <w:szCs w:val="24"/>
        </w:rPr>
        <w:t xml:space="preserve"> преобразователя.</w:t>
      </w:r>
    </w:p>
    <w:p w:rsidR="00136E7E" w:rsidRDefault="00136E7E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36E7E" w:rsidRDefault="00136E7E" w:rsidP="0018572D">
      <w:pPr>
        <w:pStyle w:val="a3"/>
        <w:ind w:hanging="11"/>
        <w:jc w:val="both"/>
        <w:rPr>
          <w:rFonts w:ascii="Arial" w:hAnsi="Arial" w:cs="Arial"/>
          <w:sz w:val="24"/>
          <w:szCs w:val="24"/>
        </w:rPr>
      </w:pPr>
      <w:r w:rsidRPr="00136E7E">
        <w:rPr>
          <w:rFonts w:ascii="Arial" w:hAnsi="Arial" w:cs="Arial"/>
          <w:i/>
          <w:sz w:val="24"/>
          <w:szCs w:val="24"/>
        </w:rPr>
        <w:t>Примечание:</w:t>
      </w:r>
      <w:r w:rsidRPr="00136E7E">
        <w:rPr>
          <w:rFonts w:ascii="Arial" w:hAnsi="Arial" w:cs="Arial"/>
          <w:sz w:val="24"/>
          <w:szCs w:val="24"/>
        </w:rPr>
        <w:t xml:space="preserve"> при приварке труб к фланцам измерить фактический наружный диаметр трубы и расточить ответный фланец с обеспечением диаметрального зазора до 0,1мм. - выполнить сборку прямых участков с использованием монтажных прокладок (см. рисунок 2), макета и крепежа (болты ГОСТ 7798, гайки ГОСТ 5915), входящего в комплект монтажных частей.</w:t>
      </w:r>
    </w:p>
    <w:p w:rsidR="00136E7E" w:rsidRDefault="000017C1" w:rsidP="0018572D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36E7E">
        <w:rPr>
          <w:rFonts w:ascii="Arial" w:hAnsi="Arial" w:cs="Arial"/>
          <w:sz w:val="24"/>
          <w:szCs w:val="24"/>
        </w:rPr>
        <w:t xml:space="preserve">Замерить фактический размер между торцами прямых участков; </w:t>
      </w:r>
    </w:p>
    <w:p w:rsidR="00136E7E" w:rsidRDefault="00136E7E" w:rsidP="0018572D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0017C1" w:rsidRPr="00136E7E">
        <w:rPr>
          <w:rFonts w:ascii="Arial" w:hAnsi="Arial" w:cs="Arial"/>
          <w:sz w:val="24"/>
          <w:szCs w:val="24"/>
        </w:rPr>
        <w:t>ырезать участок штатного трубопровода с учетом измеренного фактического размера и технологических допусков на сварку, предварительно закрепив трубопровод с целью исключения нарушения соосности;</w:t>
      </w:r>
    </w:p>
    <w:p w:rsidR="00136E7E" w:rsidRDefault="00136E7E" w:rsidP="0018572D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0017C1" w:rsidRPr="00136E7E">
        <w:rPr>
          <w:rFonts w:ascii="Arial" w:hAnsi="Arial" w:cs="Arial"/>
          <w:sz w:val="24"/>
          <w:szCs w:val="24"/>
        </w:rPr>
        <w:t xml:space="preserve">риварить собранные прямые участки к трубопроводу. </w:t>
      </w:r>
    </w:p>
    <w:p w:rsidR="00136E7E" w:rsidRDefault="00136E7E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017C1" w:rsidRDefault="000017C1" w:rsidP="0018572D">
      <w:pPr>
        <w:pStyle w:val="a3"/>
        <w:jc w:val="both"/>
        <w:rPr>
          <w:rFonts w:ascii="Arial" w:hAnsi="Arial" w:cs="Arial"/>
          <w:sz w:val="24"/>
          <w:szCs w:val="24"/>
        </w:rPr>
      </w:pPr>
      <w:r w:rsidRPr="00136E7E">
        <w:rPr>
          <w:rFonts w:ascii="Arial" w:hAnsi="Arial" w:cs="Arial"/>
          <w:i/>
          <w:sz w:val="24"/>
          <w:szCs w:val="24"/>
        </w:rPr>
        <w:t>Примечание:</w:t>
      </w:r>
      <w:r w:rsidRPr="00136E7E">
        <w:rPr>
          <w:rFonts w:ascii="Arial" w:hAnsi="Arial" w:cs="Arial"/>
          <w:sz w:val="24"/>
          <w:szCs w:val="24"/>
        </w:rPr>
        <w:t xml:space="preserve"> отверстия под крепеж должны быть разнесены от вертикальной оси МФ (см. рисунок </w:t>
      </w:r>
      <w:r w:rsidR="0018572D">
        <w:rPr>
          <w:rFonts w:ascii="Arial" w:hAnsi="Arial" w:cs="Arial"/>
          <w:sz w:val="24"/>
          <w:szCs w:val="24"/>
        </w:rPr>
        <w:t>2</w:t>
      </w:r>
      <w:r w:rsidRPr="00136E7E">
        <w:rPr>
          <w:rFonts w:ascii="Arial" w:hAnsi="Arial" w:cs="Arial"/>
          <w:sz w:val="24"/>
          <w:szCs w:val="24"/>
        </w:rPr>
        <w:t>), что обеспечит вертикальную установку прибора после демонтажа макета</w:t>
      </w:r>
    </w:p>
    <w:p w:rsidR="00136E7E" w:rsidRPr="00136E7E" w:rsidRDefault="00136E7E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017C1" w:rsidRDefault="000017C1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017C1" w:rsidRDefault="00136E7E" w:rsidP="0018572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5715</wp:posOffset>
            </wp:positionV>
            <wp:extent cx="43529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553" y="21445"/>
                <wp:lineTo x="2155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7C1" w:rsidRDefault="000017C1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017C1" w:rsidRDefault="000017C1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017C1" w:rsidRDefault="000017C1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36E7E" w:rsidRDefault="00136E7E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36E7E" w:rsidRDefault="00136E7E" w:rsidP="0018572D">
      <w:pPr>
        <w:pStyle w:val="a3"/>
        <w:jc w:val="both"/>
        <w:rPr>
          <w:rFonts w:ascii="Arial" w:hAnsi="Arial" w:cs="Arial"/>
          <w:sz w:val="24"/>
          <w:szCs w:val="24"/>
        </w:rPr>
      </w:pPr>
      <w:r w:rsidRPr="00136E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2399030</wp:posOffset>
                </wp:positionH>
                <wp:positionV relativeFrom="paragraph">
                  <wp:posOffset>97155</wp:posOffset>
                </wp:positionV>
                <wp:extent cx="1038225" cy="238125"/>
                <wp:effectExtent l="0" t="0" r="9525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E7E" w:rsidRPr="00136E7E" w:rsidRDefault="00136E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36E7E">
                              <w:rPr>
                                <w:rFonts w:ascii="Arial" w:hAnsi="Arial" w:cs="Arial"/>
                              </w:rPr>
                              <w:t>Рис.2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8.9pt;margin-top:7.65pt;width:81.7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pCOAIAACgEAAAOAAAAZHJzL2Uyb0RvYy54bWysU82O0zAQviPxDpbvNGnaQjdqulq6FCEt&#10;P9LCAziO01jYnmC7TZbb3nkF3oEDB268QveNGDvdboEbIgdrJjPzzcw3M4vzXiuyE9ZJMAUdj1JK&#10;hOFQSbMp6If36ydzSpxnpmIKjCjojXD0fPn40aJrc5FBA6oSliCIcXnXFrTxvs2TxPFGaOZG0AqD&#10;xhqsZh5Vu0kqyzpE1yrJ0vRp0oGtWgtcOId/LwcjXUb8uhbcv61rJzxRBcXafHxtfMvwJssFyzeW&#10;tY3khzLYP1ShmTSY9Ah1yTwjWyv/gtKSW3BQ+xEHnUBdSy5iD9jNOP2jm+uGtSL2guS49kiT+3+w&#10;/M3unSWyKuiEEsM0jmj/df9t/33/c//j7vbuC8kCR13rcnS9btHZ98+hx1nHfl17BfyjIwZWDTMb&#10;cWEtdI1gFdY4DpHJSeiA4wJI2b2GCpOxrYcI1NdWBwKREoLoOKub43xE7wkPKdPJPMtmlHC0ZZP5&#10;GOWQguX30a11/qUATYJQUIvzj+hsd+X84HrvEpI5ULJaS6WiYjflSlmyY7gr6/gd0H9zU4Z0BT2b&#10;Ye4QZSDEIzTLtfS4y0rqgs7T8IVwlgc2Xpgqyp5JNchYtDIHegIjAze+L/s4jchdoK6E6gb5sjCs&#10;Lp4aCg3Yz5R0uLYFdZ+2zApK1CuDnJ+Np9Ow51GZzp5lqNhTS3lqYYYjVEE9JYO48vE2hsYucDa1&#10;jLQ9VHIoGdcxEn84nbDvp3r0ejjw5S8AAAD//wMAUEsDBBQABgAIAAAAIQDFA43x3QAAAAkBAAAP&#10;AAAAZHJzL2Rvd25yZXYueG1sTI/NTsNADITvSLzDykhcEN30J02bZlMBEohrSx/ASdwkIuuNstsm&#10;fXvMCW5jzWj8TbafbKeuNPjWsYH5LAJFXLqq5drA6ev9eQPKB+QKO8dk4EYe9vn9XYZp5UY+0PUY&#10;aiUl7FM00ITQp1r7siGLfuZ6YvHObrAY5BxqXQ04Srnt9CKK1tpiy/KhwZ7eGiq/jxdr4Pw5PsXb&#10;sfgIp+SwWr9imxTuZszjw/SyAxVoCn9h+MUXdMiFqXAXrrzqDCyTRNCDGPESlATi1VxEIWKxAZ1n&#10;+v+C/AcAAP//AwBQSwECLQAUAAYACAAAACEAtoM4kv4AAADhAQAAEwAAAAAAAAAAAAAAAAAAAAAA&#10;W0NvbnRlbnRfVHlwZXNdLnhtbFBLAQItABQABgAIAAAAIQA4/SH/1gAAAJQBAAALAAAAAAAAAAAA&#10;AAAAAC8BAABfcmVscy8ucmVsc1BLAQItABQABgAIAAAAIQCEL6pCOAIAACgEAAAOAAAAAAAAAAAA&#10;AAAAAC4CAABkcnMvZTJvRG9jLnhtbFBLAQItABQABgAIAAAAIQDFA43x3QAAAAkBAAAPAAAAAAAA&#10;AAAAAAAAAJIEAABkcnMvZG93bnJldi54bWxQSwUGAAAAAAQABADzAAAAnAUAAAAA&#10;" stroked="f">
                <v:textbox>
                  <w:txbxContent>
                    <w:p w:rsidR="00136E7E" w:rsidRPr="00136E7E" w:rsidRDefault="00136E7E">
                      <w:pPr>
                        <w:rPr>
                          <w:rFonts w:ascii="Arial" w:hAnsi="Arial" w:cs="Arial"/>
                        </w:rPr>
                      </w:pPr>
                      <w:r w:rsidRPr="00136E7E">
                        <w:rPr>
                          <w:rFonts w:ascii="Arial" w:hAnsi="Arial" w:cs="Arial"/>
                        </w:rPr>
                        <w:t>Рис.2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17C1" w:rsidRDefault="000017C1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36E7E" w:rsidRDefault="00136E7E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8572D" w:rsidRPr="0018572D" w:rsidRDefault="0018572D" w:rsidP="0018572D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8572D">
        <w:rPr>
          <w:rFonts w:ascii="Arial" w:hAnsi="Arial" w:cs="Arial"/>
          <w:sz w:val="24"/>
          <w:szCs w:val="24"/>
        </w:rPr>
        <w:t xml:space="preserve">емонтировать имитатор габаритный, монтажные прокладки и установить МФ с использованием крепежа комплекта монтажных частей и </w:t>
      </w:r>
      <w:proofErr w:type="spellStart"/>
      <w:r w:rsidRPr="0018572D">
        <w:rPr>
          <w:rFonts w:ascii="Arial" w:hAnsi="Arial" w:cs="Arial"/>
          <w:sz w:val="24"/>
          <w:szCs w:val="24"/>
        </w:rPr>
        <w:t>паронитовых</w:t>
      </w:r>
      <w:proofErr w:type="spellEnd"/>
      <w:r w:rsidRPr="0018572D">
        <w:rPr>
          <w:rFonts w:ascii="Arial" w:hAnsi="Arial" w:cs="Arial"/>
          <w:sz w:val="24"/>
          <w:szCs w:val="24"/>
        </w:rPr>
        <w:t xml:space="preserve"> прокладок;</w:t>
      </w:r>
    </w:p>
    <w:p w:rsidR="0018572D" w:rsidRPr="0018572D" w:rsidRDefault="0018572D" w:rsidP="0018572D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18572D">
        <w:rPr>
          <w:rFonts w:ascii="Arial" w:hAnsi="Arial" w:cs="Arial"/>
          <w:sz w:val="24"/>
          <w:szCs w:val="24"/>
        </w:rPr>
        <w:t>ыполнить требования к точности установки фланцев прямых участков;</w:t>
      </w:r>
    </w:p>
    <w:p w:rsidR="00136E7E" w:rsidRDefault="0018572D" w:rsidP="0018572D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18572D">
        <w:rPr>
          <w:rFonts w:ascii="Arial" w:hAnsi="Arial" w:cs="Arial"/>
          <w:sz w:val="24"/>
          <w:szCs w:val="24"/>
        </w:rPr>
        <w:t>оединить пластины контактные с болтами на ответных фланцах, обеспечив надежный электрический контакт между ответными фланцами и фланцами преобразователя, предварительно зачистив места соединения.</w:t>
      </w:r>
    </w:p>
    <w:p w:rsidR="0018572D" w:rsidRPr="0018572D" w:rsidRDefault="0018572D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36E7E" w:rsidRPr="0018572D" w:rsidRDefault="0018572D" w:rsidP="0018572D">
      <w:pPr>
        <w:pStyle w:val="a3"/>
        <w:jc w:val="both"/>
        <w:rPr>
          <w:rFonts w:ascii="Arial" w:hAnsi="Arial" w:cs="Arial"/>
          <w:i/>
          <w:sz w:val="20"/>
          <w:szCs w:val="20"/>
        </w:rPr>
      </w:pPr>
      <w:r w:rsidRPr="0018572D">
        <w:rPr>
          <w:rFonts w:ascii="Arial" w:hAnsi="Arial" w:cs="Arial"/>
          <w:i/>
          <w:sz w:val="20"/>
          <w:szCs w:val="20"/>
        </w:rPr>
        <w:t>ВНИМАНИЕ! ПРОКЛАДКИ, УСТАНАВЛИВАЕМЫЕ МЕЖДУ ФЛАНЦАМИ, НЕ ДОЛЖНЫ ВЫСТУПАТЬ В ПРОТОЧНУЮ ЧАСТЬ ТРУБОПРОВОДА ПО ВНУТРЕННЕМУ ДИАМЕТРУ ЗА ГРАНИЦЫ УПЛОТНЯЕМЫХ ПОВЕРХНОСТЕЙ</w:t>
      </w:r>
    </w:p>
    <w:p w:rsidR="00136E7E" w:rsidRDefault="00136E7E" w:rsidP="0018572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8572D" w:rsidRPr="0018572D" w:rsidRDefault="0018572D" w:rsidP="0018572D">
      <w:pPr>
        <w:pStyle w:val="a3"/>
        <w:jc w:val="both"/>
        <w:rPr>
          <w:rFonts w:ascii="Arial" w:hAnsi="Arial" w:cs="Arial"/>
          <w:b/>
          <w:sz w:val="20"/>
          <w:szCs w:val="20"/>
        </w:rPr>
      </w:pPr>
      <w:r w:rsidRPr="0018572D">
        <w:rPr>
          <w:rFonts w:ascii="Arial" w:hAnsi="Arial" w:cs="Arial"/>
          <w:b/>
          <w:sz w:val="20"/>
          <w:szCs w:val="20"/>
        </w:rPr>
        <w:t xml:space="preserve">ЗАТЯЖКУ ГАЕК И БОЛТОВ, КРЕПЯЩИХ МФ НА ТРУБОПРОВОДЕ, ПРОВОДИТЬ РАВНОМЕРНО, ПООЧЕРЕДНО, ПО ДИАМЕТРАЛЬНО ПРОТИВОПОЛОЖНЫМ ПАРАМ В СООТВЕТСТВИИ С РИС. 3 И ТАБЛИЦЕЙ 2. ЗАКРУЧИВАНИЕ ГАЕК ОСУЩЕСТВЛЯЕТСЯ ЗА ТРИ ПРОХОДА. ЗА ПЕРВЫЙ ПРОХОД ЗАТЯЖКУ ВЫПОЛНИТЬ КРУТЯЩИМ МОМЕНТОМ* 0,5 </w:t>
      </w:r>
      <w:proofErr w:type="spellStart"/>
      <w:r w:rsidRPr="0018572D">
        <w:rPr>
          <w:rFonts w:ascii="Arial" w:hAnsi="Arial" w:cs="Arial"/>
          <w:b/>
          <w:sz w:val="20"/>
          <w:szCs w:val="20"/>
        </w:rPr>
        <w:t>Мк</w:t>
      </w:r>
      <w:proofErr w:type="spellEnd"/>
      <w:r w:rsidRPr="0018572D">
        <w:rPr>
          <w:rFonts w:ascii="Arial" w:hAnsi="Arial" w:cs="Arial"/>
          <w:b/>
          <w:sz w:val="20"/>
          <w:szCs w:val="20"/>
        </w:rPr>
        <w:t xml:space="preserve">, ЗА ВТОРОЙ ПРОХОД – 0,8 </w:t>
      </w:r>
      <w:proofErr w:type="spellStart"/>
      <w:r w:rsidRPr="0018572D">
        <w:rPr>
          <w:rFonts w:ascii="Arial" w:hAnsi="Arial" w:cs="Arial"/>
          <w:b/>
          <w:sz w:val="20"/>
          <w:szCs w:val="20"/>
        </w:rPr>
        <w:t>Мк</w:t>
      </w:r>
      <w:proofErr w:type="spellEnd"/>
      <w:r w:rsidRPr="0018572D">
        <w:rPr>
          <w:rFonts w:ascii="Arial" w:hAnsi="Arial" w:cs="Arial"/>
          <w:b/>
          <w:sz w:val="20"/>
          <w:szCs w:val="20"/>
        </w:rPr>
        <w:t xml:space="preserve"> И ЗА ТРЕТИЙ ПРОХОД – 1,0 </w:t>
      </w:r>
      <w:proofErr w:type="spellStart"/>
      <w:r w:rsidRPr="0018572D">
        <w:rPr>
          <w:rFonts w:ascii="Arial" w:hAnsi="Arial" w:cs="Arial"/>
          <w:b/>
          <w:sz w:val="20"/>
          <w:szCs w:val="20"/>
        </w:rPr>
        <w:t>Мк</w:t>
      </w:r>
      <w:proofErr w:type="spellEnd"/>
      <w:r w:rsidRPr="0018572D">
        <w:rPr>
          <w:rFonts w:ascii="Arial" w:hAnsi="Arial" w:cs="Arial"/>
          <w:b/>
          <w:sz w:val="20"/>
          <w:szCs w:val="20"/>
        </w:rPr>
        <w:t>.</w:t>
      </w:r>
    </w:p>
    <w:p w:rsidR="0018572D" w:rsidRP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8572D" w:rsidRP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8572D">
        <w:rPr>
          <w:rFonts w:ascii="Arial" w:hAnsi="Arial" w:cs="Arial"/>
        </w:rPr>
        <w:t xml:space="preserve">* </w:t>
      </w:r>
      <w:proofErr w:type="spellStart"/>
      <w:r w:rsidRPr="0018572D">
        <w:rPr>
          <w:rFonts w:ascii="Arial" w:hAnsi="Arial" w:cs="Arial"/>
        </w:rPr>
        <w:t>Мк</w:t>
      </w:r>
      <w:proofErr w:type="spellEnd"/>
      <w:r w:rsidRPr="0018572D">
        <w:rPr>
          <w:rFonts w:ascii="Arial" w:hAnsi="Arial" w:cs="Arial"/>
        </w:rPr>
        <w:t xml:space="preserve"> – момент крутящий, значения </w:t>
      </w:r>
      <w:proofErr w:type="spellStart"/>
      <w:r w:rsidRPr="0018572D">
        <w:rPr>
          <w:rFonts w:ascii="Arial" w:hAnsi="Arial" w:cs="Arial"/>
        </w:rPr>
        <w:t>Мк</w:t>
      </w:r>
      <w:proofErr w:type="spellEnd"/>
      <w:r w:rsidRPr="0018572D">
        <w:rPr>
          <w:rFonts w:ascii="Arial" w:hAnsi="Arial" w:cs="Arial"/>
        </w:rPr>
        <w:t xml:space="preserve"> для различных </w:t>
      </w:r>
      <w:proofErr w:type="spellStart"/>
      <w:r w:rsidRPr="0018572D">
        <w:rPr>
          <w:rFonts w:ascii="Arial" w:hAnsi="Arial" w:cs="Arial"/>
        </w:rPr>
        <w:t>Ду</w:t>
      </w:r>
      <w:proofErr w:type="spellEnd"/>
      <w:r w:rsidRPr="0018572D">
        <w:rPr>
          <w:rFonts w:ascii="Arial" w:hAnsi="Arial" w:cs="Arial"/>
        </w:rPr>
        <w:t xml:space="preserve"> приведены в таблице </w:t>
      </w:r>
      <w:r>
        <w:rPr>
          <w:rFonts w:ascii="Arial" w:hAnsi="Arial" w:cs="Arial"/>
        </w:rPr>
        <w:t>2</w:t>
      </w: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1960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507" y="21412"/>
                <wp:lineTo x="215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36E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E9BF08" wp14:editId="4A527C1C">
                <wp:simplePos x="0" y="0"/>
                <wp:positionH relativeFrom="margin">
                  <wp:posOffset>2472690</wp:posOffset>
                </wp:positionH>
                <wp:positionV relativeFrom="paragraph">
                  <wp:posOffset>182245</wp:posOffset>
                </wp:positionV>
                <wp:extent cx="1038225" cy="238125"/>
                <wp:effectExtent l="0" t="0" r="9525" b="952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72D" w:rsidRPr="00136E7E" w:rsidRDefault="0018572D" w:rsidP="0018572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36E7E">
                              <w:rPr>
                                <w:rFonts w:ascii="Arial" w:hAnsi="Arial" w:cs="Arial"/>
                              </w:rPr>
                              <w:t>Рис.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9BF08" id="_x0000_s1028" type="#_x0000_t202" style="position:absolute;left:0;text-align:left;margin-left:194.7pt;margin-top:14.35pt;width:81.7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jXOAIAACgEAAAOAAAAZHJzL2Uyb0RvYy54bWysU82O0zAQviPxDpbvNGm2XbpR09XSpQhp&#10;+ZEWHsBxnMbC8RjbbVJue+cVeAcOHLjxCt03Yux0S4EbIgdrJjPzzcw3M/PLvlVkK6yToAs6HqWU&#10;CM2hknpd0PfvVk9mlDjPdMUUaFHQnXD0cvH40bwzucigAVUJSxBEu7wzBW28N3mSON6IlrkRGKHR&#10;WINtmUfVrpPKsg7RW5VkaXqedGArY4EL5/Dv9WCki4hf14L7N3XthCeqoFibj6+NbxneZDFn+doy&#10;00h+KIP9QxUtkxqTHqGumWdkY+VfUK3kFhzUfsShTaCuJRexB+xmnP7RzW3DjIi9IDnOHGly/w+W&#10;v96+tURWBT2nRLMWR7T/sv+6/7b/sf9+f3f/mWSBo864HF1vDTr7/hn0OOvYrzM3wD84omHZML0W&#10;V9ZC1whWYY3jEJmchA44LoCU3SuoMBnbeIhAfW3bQCBSQhAdZ7U7zkf0nvCQMj2bZdmUEo627Gw2&#10;RjmkYPlDtLHOvxDQkiAU1OL8Izrb3jg/uD64hGQOlKxWUqmo2HW5VJZsGe7KKn4H9N/clCZdQS+m&#10;mDtEaQjxCM3yVnrcZSXbgs7S8IVwlgc2nusqyp5JNchYtNIHegIjAze+L/s4jSPrJVQ75MvCsLp4&#10;aig0YD9R0uHaFtR93DArKFEvNXJ+MZ5Mwp5HZTJ9mqFiTy3lqYVpjlAF9ZQM4tLH2xgau8LZ1DLS&#10;FoY4VHIoGdcxEn84nbDvp3r0+nXgi58AAAD//wMAUEsDBBQABgAIAAAAIQDYZ9Yt3gAAAAkBAAAP&#10;AAAAZHJzL2Rvd25yZXYueG1sTI/LTsMwEEX3SPyDNZXYIOoQmieZVIAEYtvSD3CSaRI1Hkex26R/&#10;j1nR5ege3Xum2C56EBeabG8Y4XkdgCCuTdNzi3D4+XxKQVinuFGDYUK4koVteX9XqLwxM+/osnet&#10;8CVsc4XQOTfmUtq6I63s2ozEPjuaSSvnz6mVzaRmX64HGQZBLLXq2S90aqSPjurT/qwRjt/zY5TN&#10;1Zc7JLtN/K76pDJXxIfV8vYKwtHi/mH40/fqUHqnypy5sWJAeEmzjUcRwjQB4YEoCjMQFUIchyDL&#10;Qt5+UP4CAAD//wMAUEsBAi0AFAAGAAgAAAAhALaDOJL+AAAA4QEAABMAAAAAAAAAAAAAAAAAAAAA&#10;AFtDb250ZW50X1R5cGVzXS54bWxQSwECLQAUAAYACAAAACEAOP0h/9YAAACUAQAACwAAAAAAAAAA&#10;AAAAAAAvAQAAX3JlbHMvLnJlbHNQSwECLQAUAAYACAAAACEAYWBY1zgCAAAoBAAADgAAAAAAAAAA&#10;AAAAAAAuAgAAZHJzL2Uyb0RvYy54bWxQSwECLQAUAAYACAAAACEA2GfWLd4AAAAJAQAADwAAAAAA&#10;AAAAAAAAAACSBAAAZHJzL2Rvd25yZXYueG1sUEsFBgAAAAAEAAQA8wAAAJ0FAAAAAA==&#10;" stroked="f">
                <v:textbox>
                  <w:txbxContent>
                    <w:p w:rsidR="0018572D" w:rsidRPr="00136E7E" w:rsidRDefault="0018572D" w:rsidP="0018572D">
                      <w:pPr>
                        <w:rPr>
                          <w:rFonts w:ascii="Arial" w:hAnsi="Arial" w:cs="Arial"/>
                        </w:rPr>
                      </w:pPr>
                      <w:r w:rsidRPr="00136E7E">
                        <w:rPr>
                          <w:rFonts w:ascii="Arial" w:hAnsi="Arial" w:cs="Arial"/>
                        </w:rPr>
                        <w:t>Рис.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01FA10DC">
            <wp:simplePos x="0" y="0"/>
            <wp:positionH relativeFrom="margin">
              <wp:align>right</wp:align>
            </wp:positionH>
            <wp:positionV relativeFrom="paragraph">
              <wp:posOffset>229870</wp:posOffset>
            </wp:positionV>
            <wp:extent cx="5582920" cy="744220"/>
            <wp:effectExtent l="0" t="0" r="0" b="0"/>
            <wp:wrapTight wrapText="bothSides">
              <wp:wrapPolygon edited="0">
                <wp:start x="0" y="0"/>
                <wp:lineTo x="0" y="21010"/>
                <wp:lineTo x="21521" y="21010"/>
                <wp:lineTo x="2152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табл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36E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574DCF" wp14:editId="3750DBC9">
                <wp:simplePos x="0" y="0"/>
                <wp:positionH relativeFrom="margin">
                  <wp:align>center</wp:align>
                </wp:positionH>
                <wp:positionV relativeFrom="paragraph">
                  <wp:posOffset>888365</wp:posOffset>
                </wp:positionV>
                <wp:extent cx="1038225" cy="238125"/>
                <wp:effectExtent l="0" t="0" r="9525" b="952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72D" w:rsidRPr="00136E7E" w:rsidRDefault="0018572D" w:rsidP="0018572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Табл.2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4DCF" id="_x0000_s1029" type="#_x0000_t202" style="position:absolute;left:0;text-align:left;margin-left:0;margin-top:69.95pt;width:81.75pt;height:18.7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D3MOAIAACgEAAAOAAAAZHJzL2Uyb0RvYy54bWysU82O0zAQviPxDpbvNGnaQjdqulq6FCEt&#10;P9LCAziO01g4HmO7TZbb3nkF3oEDB268QveNGDvdboEbIgdrJjPzzcw3M4vzvlVkJ6yToAs6HqWU&#10;CM2hknpT0A/v10/mlDjPdMUUaFHQG+Ho+fLxo0VncpFBA6oSliCIdnlnCtp4b/IkcbwRLXMjMEKj&#10;sQbbMo+q3SSVZR2ityrJ0vRp0oGtjAUunMO/l4ORLiN+XQvu39a1E56ogmJtPr42vmV4k+WC5RvL&#10;TCP5oQz2D1W0TGpMeoS6ZJ6RrZV/QbWSW3BQ+xGHNoG6llzEHrCbcfpHN9cNMyL2guQ4c6TJ/T9Y&#10;/mb3zhJZFRQHpVmLI9p/3X/bf9//3P+4u737QrLAUWdcjq7XBp19/xx6nHXs15kr4B8d0bBqmN6I&#10;C2uhawSrsMZxiExOQgccF0DK7jVUmIxtPUSgvrZtIBApIYiOs7o5zkf0nvCQMp3Ms2xGCUdbNpmP&#10;UQ4pWH4fbazzLwW0JAgFtTj/iM52V84PrvcuIZkDJau1VCoqdlOulCU7hruyjt8B/Tc3pUlX0LMZ&#10;5g5RGkI8QrO8lR53WckWyUzDF8JZHth4oasoeybVIGPRSh/oCYwM3Pi+7OM0JiE2UFdCdYN8WRhW&#10;F08NhQbsZ0o6XNuCuk9bZgUl6pVGzs/G02nY86hMZ88yVOyppTy1MM0RqqCekkFc+XgbQ2MXOJta&#10;RtoeKjmUjOsYiT+cTtj3Uz16PRz48hcAAAD//wMAUEsDBBQABgAIAAAAIQCJ7jKg3QAAAAgBAAAP&#10;AAAAZHJzL2Rvd25yZXYueG1sTI9BT4NAEIXvJv6HzZh4MXbRtiDI0qiJxmtrf8AAUyCys4TdFvrv&#10;nZ7sbWbey5vv5ZvZ9upEo+8cG3haRKCIK1d33BjY/3w+voDyAbnG3jEZOJOHTXF7k2NWu4m3dNqF&#10;RkkI+wwNtCEMmda+asmiX7iBWLSDGy0GWcdG1yNOEm57/RxFsbbYsXxocaCPlqrf3dEaOHxPD+t0&#10;Kr/CPtmu4nfsktKdjbm/m99eQQWaw78ZLviCDoUwle7ItVe9ASkS5LpMU1AXOV6uQZUyJMkKdJHr&#10;6wLFHwAAAP//AwBQSwECLQAUAAYACAAAACEAtoM4kv4AAADhAQAAEwAAAAAAAAAAAAAAAAAAAAAA&#10;W0NvbnRlbnRfVHlwZXNdLnhtbFBLAQItABQABgAIAAAAIQA4/SH/1gAAAJQBAAALAAAAAAAAAAAA&#10;AAAAAC8BAABfcmVscy8ucmVsc1BLAQItABQABgAIAAAAIQD/4D3MOAIAACgEAAAOAAAAAAAAAAAA&#10;AAAAAC4CAABkcnMvZTJvRG9jLnhtbFBLAQItABQABgAIAAAAIQCJ7jKg3QAAAAgBAAAPAAAAAAAA&#10;AAAAAAAAAJIEAABkcnMvZG93bnJldi54bWxQSwUGAAAAAAQABADzAAAAnAUAAAAA&#10;" stroked="f">
                <v:textbox>
                  <w:txbxContent>
                    <w:p w:rsidR="0018572D" w:rsidRPr="00136E7E" w:rsidRDefault="0018572D" w:rsidP="0018572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Табл.2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8572D" w:rsidRDefault="0018572D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6F3957" w:rsidRDefault="006F3957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6F3957" w:rsidRDefault="006F3957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6F3957" w:rsidRDefault="006F3957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6F3957" w:rsidRDefault="006F3957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6F3957" w:rsidRDefault="006F3957" w:rsidP="001857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017C1" w:rsidRDefault="00AE14B8" w:rsidP="00AE14B8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AE14B8">
        <w:rPr>
          <w:rFonts w:ascii="Arial" w:hAnsi="Arial" w:cs="Arial"/>
          <w:b/>
          <w:sz w:val="24"/>
          <w:szCs w:val="24"/>
        </w:rPr>
        <w:t>ГАБАРИТНЫЕ И ПРИСОЕДИНИТЕЛЬНЫЕ РАЗМЕРЫ ФЛАНЦЕВЫХ ПРИБОРОВ</w:t>
      </w: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6350</wp:posOffset>
                </wp:positionV>
                <wp:extent cx="5861050" cy="228600"/>
                <wp:effectExtent l="0" t="0" r="635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1FCAF" id="Прямоугольник 10" o:spid="_x0000_s1026" style="position:absolute;margin-left:18.45pt;margin-top:.5pt;width:461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gelgIAAD0FAAAOAAAAZHJzL2Uyb0RvYy54bWysVM1uEzEQviPxDpbvdHejNpSomypqVYRU&#10;tRUt6tn12skKr8fYTjbhhMQViUfgIbggfvoMmzdi7N1sQ8kJcfHO7Hzz93nGR8fLSpGFsK4EndNs&#10;L6VEaA5Fqac5fXNz9uyQEueZLpgCLXK6Eo4ej58+OarNSAxgBqoQlmAQ7Ua1yenMezNKEsdnomJu&#10;D4zQaJRgK+ZRtdOksKzG6JVKBmk6TGqwhbHAhXP497Q10nGML6Xg/lJKJzxROcXafDxtPO/CmYyP&#10;2GhqmZmVvCuD/UMVFSs1Ju1DnTLPyNyWf4WqSm7BgfR7HKoEpCy5iD1gN1n6qJvrGTMi9oLkONPT&#10;5P5fWH6xuLKkLPDukB7NKryj5sv6w/pz87O5X39svjb3zY/1p+ZX8635ThCEjNXGjdDx2lzZTnMo&#10;hvaX0lbhi42RZWR51bMslp5w/HlwOMzSA8zG0TYYHA7TGDR58DbW+ZcCKhKEnFq8xUguW5w7jxkR&#10;uoGEZEqHU8NZqVRrDX+SUGVbV5T8SokW/VpI7BgrGcSocdbEibJkwXBKGOdC+2HoE/MojejgJjF4&#10;75jtclQ+65w6bHATcQZ7x3SX458Ze4+YFbTvnatSg90VoHjbZ27xm+7bnkP7d1Cs8KIttBvgDD8r&#10;kdxz5vwVszjyeB+4xv4SD6mgzil0EiUzsO93/Q94nES0UlLjCuXUvZszKyhRrzTO6Itsfz/sXFT2&#10;D54PULHblrtti55XJ4D8Z/hgGB7FgPdqI0oL1S1u+yRkRRPTHHPnlHu7UU58u9r4XnAxmUQY7plh&#10;/lxfGx6CB1bD8Nwsb5k13YR5nM0L2KwbGz0atBYbPDVM5h5kGafwgdeOb9zRODTdexIegW09oh5e&#10;vfFvAAAA//8DAFBLAwQUAAYACAAAACEAQU+Scd0AAAAHAQAADwAAAGRycy9kb3ducmV2LnhtbEyP&#10;TU/CQBCG7yb+h82YeJMtFqgt3RJDJB44EKsmHpfu0Fa7s6W7QP33jic9vh9555l8NdpOnHHwrSMF&#10;00kEAqlypqVawdvr5u4BhA+ajO4coYJv9LAqrq9ynRl3oRc8l6EWPEI+0wqaEPpMSl81aLWfuB6J&#10;s4MbrA4sh1qaQV943HbyPooW0uqW+EKje1w3WH2VJ6tg+2mOs/rjaRe3yTp5P86ey80hVur2Znxc&#10;ggg4hr8y/OIzOhTMtHcnMl50CuJFyk32+SOO03nKes9+EoEscvmfv/gBAAD//wMAUEsBAi0AFAAG&#10;AAgAAAAhALaDOJL+AAAA4QEAABMAAAAAAAAAAAAAAAAAAAAAAFtDb250ZW50X1R5cGVzXS54bWxQ&#10;SwECLQAUAAYACAAAACEAOP0h/9YAAACUAQAACwAAAAAAAAAAAAAAAAAvAQAAX3JlbHMvLnJlbHNQ&#10;SwECLQAUAAYACAAAACEAuWo4HpYCAAA9BQAADgAAAAAAAAAAAAAAAAAuAgAAZHJzL2Uyb0RvYy54&#10;bWxQSwECLQAUAAYACAAAACEAQU+Scd0AAAAHAQAADwAAAAAAAAAAAAAAAADwBAAAZHJzL2Rvd25y&#10;ZXYueG1sUEsFBgAAAAAEAAQA8wAAAPoFAAAAAA==&#10;" fillcolor="white [3201]" stroked="f" strokeweight="1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219075</wp:posOffset>
            </wp:positionV>
            <wp:extent cx="5940425" cy="3564890"/>
            <wp:effectExtent l="0" t="0" r="3175" b="0"/>
            <wp:wrapTight wrapText="bothSides">
              <wp:wrapPolygon edited="0">
                <wp:start x="0" y="0"/>
                <wp:lineTo x="0" y="21469"/>
                <wp:lineTo x="21542" y="21469"/>
                <wp:lineTo x="2154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табл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4B8" w:rsidRDefault="006F3957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36E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4C40E2" wp14:editId="4161C930">
                <wp:simplePos x="0" y="0"/>
                <wp:positionH relativeFrom="margin">
                  <wp:align>center</wp:align>
                </wp:positionH>
                <wp:positionV relativeFrom="paragraph">
                  <wp:posOffset>3684847</wp:posOffset>
                </wp:positionV>
                <wp:extent cx="1038225" cy="238125"/>
                <wp:effectExtent l="0" t="0" r="9525" b="952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57" w:rsidRPr="00136E7E" w:rsidRDefault="006F3957" w:rsidP="006F395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Табл.1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40E2" id="_x0000_s1030" type="#_x0000_t202" style="position:absolute;left:0;text-align:left;margin-left:0;margin-top:290.15pt;width:81.75pt;height:18.7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3aOAIAACkEAAAOAAAAZHJzL2Uyb0RvYy54bWysU82OEzEMviPxDlHudH62he6o09XSpQhp&#10;+ZEWHiDNZDoRmTgkaWfKbe+8Au/AgQM3XqH7RjiZbrfADTGHyB7bn+3P9uyibxXZCusk6JJmo5QS&#10;oTlUUq9L+uH98smUEueZrpgCLUq6E45ezB8/mnWmEDk0oCphCYJoV3SmpI33pkgSxxvRMjcCIzQa&#10;a7At86jadVJZ1iF6q5I8TZ8mHdjKWODCOfx7NRjpPOLXteD+bV074YkqKdbm42vjuwpvMp+xYm2Z&#10;aSQ/lMH+oYqWSY1Jj1BXzDOysfIvqFZyCw5qP+LQJlDXkovYA3aTpX90c9MwI2IvSI4zR5rc/4Pl&#10;b7bvLJEVzi6jRLMWZ7T/uv+2/77/uf9xd3v3heSBpM64An1vDHr7/jn0GBAbduYa+EdHNCwaptfi&#10;0lroGsEqLDILkclJ6IDjAsiqew0VJmMbDxGor20bGEROCKLjsHbHAYneEx5SpmfTPJ9QwtGWn00z&#10;lEMKVtxHG+v8SwEtCUJJLS5ARGfba+cH13uXkMyBktVSKhUVu14tlCVbhsuyjN8B/Tc3pUlX0vMJ&#10;5g5RGkI8QrOilR6XWcm2pNM0fCGcFYGNF7qKsmdSDTIWrfSBnsDIwI3vV30cxzjEBupWUO2QLwvD&#10;7uKtodCA/UxJh3tbUvdpw6ygRL3SyPl5Nh6HRY/KePIsR8WeWlanFqY5QpXUUzKICx+PY2jsEmdT&#10;y0jbQyWHknEfI/GH2wkLf6pHr4cLn/8CAAD//wMAUEsDBBQABgAIAAAAIQCyTwD13QAAAAgBAAAP&#10;AAAAZHJzL2Rvd25yZXYueG1sTI/NTsMwEITvSLyDtUhcEHVKyQ9pNhUggbi29AGceJtEjddR7Dbp&#10;2+Oe6HE0o5lvis1senGm0XWWEZaLCARxbXXHDcL+9+s5A+G8Yq16y4RwIQeb8v6uULm2E2/pvPON&#10;CCXscoXQej/kUrq6JaPcwg7EwTvY0Sgf5NhIPaoplJtevkRRIo3qOCy0aqDPlurj7mQQDj/TU/w2&#10;Vd9+n25fkw/VpZW9ID4+zO9rEJ5m/x+GK35AhzIwVfbE2okeIRzxCHEWrUBc7WQVg6gQkmWagSwL&#10;eXug/AMAAP//AwBQSwECLQAUAAYACAAAACEAtoM4kv4AAADhAQAAEwAAAAAAAAAAAAAAAAAAAAAA&#10;W0NvbnRlbnRfVHlwZXNdLnhtbFBLAQItABQABgAIAAAAIQA4/SH/1gAAAJQBAAALAAAAAAAAAAAA&#10;AAAAAC8BAABfcmVscy8ucmVsc1BLAQItABQABgAIAAAAIQBWNU3aOAIAACkEAAAOAAAAAAAAAAAA&#10;AAAAAC4CAABkcnMvZTJvRG9jLnhtbFBLAQItABQABgAIAAAAIQCyTwD13QAAAAgBAAAPAAAAAAAA&#10;AAAAAAAAAJIEAABkcnMvZG93bnJldi54bWxQSwUGAAAAAAQABADzAAAAnAUAAAAA&#10;" stroked="f">
                <v:textbox>
                  <w:txbxContent>
                    <w:p w:rsidR="006F3957" w:rsidRPr="00136E7E" w:rsidRDefault="006F3957" w:rsidP="006F395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Табл.1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E14B8" w:rsidRDefault="006F3957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124138</wp:posOffset>
            </wp:positionV>
            <wp:extent cx="4001984" cy="2613566"/>
            <wp:effectExtent l="0" t="0" r="0" b="0"/>
            <wp:wrapTight wrapText="bothSides">
              <wp:wrapPolygon edited="0">
                <wp:start x="0" y="0"/>
                <wp:lineTo x="0" y="21416"/>
                <wp:lineTo x="21490" y="21416"/>
                <wp:lineTo x="21490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84" cy="2613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4B8" w:rsidRDefault="00AE14B8" w:rsidP="006F3957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F3957" w:rsidRDefault="006F3957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36E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765912F" wp14:editId="3E7FA9E4">
                <wp:simplePos x="0" y="0"/>
                <wp:positionH relativeFrom="margin">
                  <wp:align>center</wp:align>
                </wp:positionH>
                <wp:positionV relativeFrom="paragraph">
                  <wp:posOffset>131948</wp:posOffset>
                </wp:positionV>
                <wp:extent cx="10382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402" y="20736"/>
                    <wp:lineTo x="21402" y="0"/>
                    <wp:lineTo x="0" y="0"/>
                  </wp:wrapPolygon>
                </wp:wrapTight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57" w:rsidRPr="00136E7E" w:rsidRDefault="006F3957" w:rsidP="006F395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Рис4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912F" id="_x0000_s1031" type="#_x0000_t202" style="position:absolute;left:0;text-align:left;margin-left:0;margin-top:10.4pt;width:81.75pt;height:18.75pt;z-index:-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OOAIAACkEAAAOAAAAZHJzL2Uyb0RvYy54bWysU82O0zAQviPxDpbvNGnaQjdqulq6FCEt&#10;P9LCAziO01jYnmC7TZbb3nkF3oEDB268QveNGDvdboEbIgdrJjPzzcw3M4vzXiuyE9ZJMAUdj1JK&#10;hOFQSbMp6If36ydzSpxnpmIKjCjojXD0fPn40aJrc5FBA6oSliCIcXnXFrTxvs2TxPFGaOZG0AqD&#10;xhqsZh5Vu0kqyzpE1yrJ0vRp0oGtWgtcOId/LwcjXUb8uhbcv61rJzxRBcXafHxtfMvwJssFyzeW&#10;tY3khzLYP1ShmTSY9Ah1yTwjWyv/gtKSW3BQ+xEHnUBdSy5iD9jNOP2jm+uGtSL2guS49kiT+3+w&#10;/M3unSWywtlNKDFM44z2X/ff9t/3P/c/7m7vvpAskNS1Lkff6xa9ff8cegyIDbv2CvhHRwysGmY2&#10;4sJa6BrBKixyHCKTk9ABxwWQsnsNFSZjWw8RqK+tDgwiJwTRcVg3xwGJ3hMeUqaTeZbNKOFoyybz&#10;McohBcvvo1vr/EsBmgShoBYXIKKz3ZXzg+u9S0jmQMlqLZWKit2UK2XJjuGyrON3QP/NTRnSFfRs&#10;hrlDlIEQj9As19LjMiupCzpPwxfCWR7YeGGqKHsm1SBj0coc6AmMDNz4vuzjOGJjgboSqhvky8Kw&#10;u3hrKDRgP1PS4d4W1H3aMisoUa8Mcn42nk7DokdlOnuWoWJPLeWphRmOUAX1lAziysfjGBq7wNnU&#10;MtL2UMmhZNzHSPzhdsLCn+rR6+HCl78AAAD//wMAUEsDBBQABgAIAAAAIQADcODI2wAAAAYBAAAP&#10;AAAAZHJzL2Rvd25yZXYueG1sTM/BTsJAEAbgu4nvsBkTL0a2gi1YOiVqovEK8gDTdmgburNNd6Hl&#10;7V1Ocpz8k3++yTaT6dSZB9daQXiZRaBYSlu1UiPsf7+eV6CcJ6mos8IIF3awye/vMkorO8qWzztf&#10;q1AiLiWExvs+1dqVDRtyM9uzhOxgB0M+jEOtq4HGUG46PY+iRBtqJVxoqOfPhsvj7mQQDj/jU/w2&#10;Ft9+v9y+Jh/ULgt7QXx8mN7XoDxP/n8ZrvxAhzyYCnuSyqkOITziEeZR8F/TZBGDKhDi1QJ0nulb&#10;fv4HAAD//wMAUEsBAi0AFAAGAAgAAAAhALaDOJL+AAAA4QEAABMAAAAAAAAAAAAAAAAAAAAAAFtD&#10;b250ZW50X1R5cGVzXS54bWxQSwECLQAUAAYACAAAACEAOP0h/9YAAACUAQAACwAAAAAAAAAAAAAA&#10;AAAvAQAAX3JlbHMvLnJlbHNQSwECLQAUAAYACAAAACEA8IiWDjgCAAApBAAADgAAAAAAAAAAAAAA&#10;AAAuAgAAZHJzL2Uyb0RvYy54bWxQSwECLQAUAAYACAAAACEAA3DgyNsAAAAGAQAADwAAAAAAAAAA&#10;AAAAAACSBAAAZHJzL2Rvd25yZXYueG1sUEsFBgAAAAAEAAQA8wAAAJoFAAAAAA==&#10;" stroked="f">
                <v:textbox>
                  <w:txbxContent>
                    <w:p w:rsidR="006F3957" w:rsidRPr="00136E7E" w:rsidRDefault="006F3957" w:rsidP="006F395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Рис4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6F3957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36E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E555B2C" wp14:editId="6B978C36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038225" cy="238125"/>
                <wp:effectExtent l="0" t="0" r="9525" b="9525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57" w:rsidRPr="00136E7E" w:rsidRDefault="006F3957" w:rsidP="006F395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Рис.4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55B2C" id="_x0000_s1032" type="#_x0000_t202" style="position:absolute;left:0;text-align:left;margin-left:0;margin-top:.7pt;width:81.75pt;height:18.7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G5OQIAACkEAAAOAAAAZHJzL2Uyb0RvYy54bWysU82O0zAQviPxDpbvNGm2XbpR09XSpQhp&#10;+ZEWHsBxnMbC9gTbbVJu3HkF3oEDB268QveNGDvdboEbIgdrJjPzzcw3M/PLXiuyFdZJMAUdj1JK&#10;hOFQSbMu6Pt3qyczSpxnpmIKjCjoTjh6uXj8aN61ucigAVUJSxDEuLxrC9p43+ZJ4ngjNHMjaIVB&#10;Yw1WM4+qXSeVZR2ia5VkaXqedGCr1gIXzuHf68FIFxG/rgX3b+raCU9UQbE2H18b3zK8yWLO8rVl&#10;bSP5oQz2D1VoJg0mPUJdM8/Ixsq/oLTkFhzUfsRBJ1DXkovYA3YzTv/o5rZhrYi9IDmuPdLk/h8s&#10;f719a4mscHYTSgzTOKP91/23/ff9z/2Pu893X0gWSOpal6PvbYvevn8GPQbEhl17A/yDIwaWDTNr&#10;cWUtdI1gFRY5DpHJSeiA4wJI2b2CCpOxjYcI1NdWBwaRE4LoOKzdcUCi94SHlOnZLMumlHC0ZWez&#10;McohBcvvo1vr/AsBmgShoBYXIKKz7Y3zg+u9S0jmQMlqJZWKil2XS2XJluGyrOJ3QP/NTRnSFfRi&#10;irlDlIEQj9As19LjMiupCzpLwxfCWR7YeG6qKHsm1SBj0coc6AmMDNz4vuzjOM5DbKCuhGqHfFkY&#10;dhdvDYUG7CdKOtzbgrqPG2YFJeqlQc4vxpNJWPSoTKZPM1TsqaU8tTDDEaqgnpJBXPp4HENjVzib&#10;WkbaHio5lIz7GIk/3E5Y+FM9ej1c+OIXAAAA//8DAFBLAwQUAAYACAAAACEAlTt/99sAAAAFAQAA&#10;DwAAAGRycy9kb3ducmV2LnhtbEyPwU7DMBBE70j8g7VIXBB1oG3ahmwqQAJxbekHbOJtEhGvo9ht&#10;0r/HPcFxZ0Yzb/PtZDt15sG3ThCeZgkolsqZVmqEw/fH4xqUDySGOieMcGEP2+L2JqfMuFF2fN6H&#10;WsUS8RkhNCH0mda+atiSn7meJXpHN1gK8RxqbQYaY7nt9HOSpNpSK3GhoZ7fG65+9ieLcPwaH5ab&#10;sfwMh9Vukb5RuyrdBfH+bnp9ARV4Cn9huOJHdCgiU+lOYrzqEOIjIaoLUFcznS9BlQjz9QZ0kev/&#10;9MUvAAAA//8DAFBLAQItABQABgAIAAAAIQC2gziS/gAAAOEBAAATAAAAAAAAAAAAAAAAAAAAAABb&#10;Q29udGVudF9UeXBlc10ueG1sUEsBAi0AFAAGAAgAAAAhADj9If/WAAAAlAEAAAsAAAAAAAAAAAAA&#10;AAAALwEAAF9yZWxzLy5yZWxzUEsBAi0AFAAGAAgAAAAhAGHN0bk5AgAAKQQAAA4AAAAAAAAAAAAA&#10;AAAALgIAAGRycy9lMm9Eb2MueG1sUEsBAi0AFAAGAAgAAAAhAJU7f/fbAAAABQEAAA8AAAAAAAAA&#10;AAAAAAAAkwQAAGRycy9kb3ducmV2LnhtbFBLBQYAAAAABAAEAPMAAACbBQAAAAA=&#10;" stroked="f">
                <v:textbox>
                  <w:txbxContent>
                    <w:p w:rsidR="006F3957" w:rsidRPr="00136E7E" w:rsidRDefault="006F3957" w:rsidP="006F395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Рис.4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E14B8" w:rsidRDefault="00AE14B8" w:rsidP="00AE14B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6F3957" w:rsidRDefault="006F3957" w:rsidP="006F3957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AE14B8">
        <w:rPr>
          <w:rFonts w:ascii="Arial" w:hAnsi="Arial" w:cs="Arial"/>
          <w:b/>
          <w:sz w:val="24"/>
          <w:szCs w:val="24"/>
        </w:rPr>
        <w:lastRenderedPageBreak/>
        <w:t>ГАБАРИТНЫЕ И ПРИСОЕДИНИТЕЛЬНЫЕ РАЗМЕРЫ ФЛАНЦЕВЫХ ПРИБОРОВ</w:t>
      </w:r>
    </w:p>
    <w:p w:rsidR="006F3957" w:rsidRPr="006F3957" w:rsidRDefault="006F3957" w:rsidP="006F3957">
      <w:pPr>
        <w:ind w:left="360"/>
        <w:jc w:val="both"/>
        <w:rPr>
          <w:rFonts w:ascii="Arial" w:hAnsi="Arial" w:cs="Arial"/>
          <w:sz w:val="24"/>
          <w:szCs w:val="24"/>
        </w:rPr>
      </w:pPr>
      <w:r w:rsidRPr="006F3957">
        <w:rPr>
          <w:rFonts w:ascii="Arial" w:hAnsi="Arial" w:cs="Arial"/>
          <w:sz w:val="24"/>
          <w:szCs w:val="24"/>
        </w:rPr>
        <w:t>Габаритные размеры приборов типа «сэндвич» уточнять у производителя</w:t>
      </w:r>
      <w:r w:rsidR="00722B52">
        <w:rPr>
          <w:rFonts w:ascii="Arial" w:hAnsi="Arial" w:cs="Arial"/>
          <w:sz w:val="24"/>
          <w:szCs w:val="24"/>
        </w:rPr>
        <w:t>.</w:t>
      </w:r>
    </w:p>
    <w:p w:rsidR="00AE14B8" w:rsidRDefault="006F3957" w:rsidP="00AE14B8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ГАБАРИТНЫЕ И ПРИСОЕДИНИТЕЛЬНЫЕ РАЗМЕРЫ ГАБАРИТНОГО ИМИТАТОРА (МОНТАЖНОЙ ВСТАВКИ)</w:t>
      </w:r>
      <w:r w:rsidR="00D33743">
        <w:rPr>
          <w:rFonts w:ascii="Arial" w:hAnsi="Arial" w:cs="Arial"/>
          <w:b/>
          <w:sz w:val="24"/>
          <w:szCs w:val="24"/>
        </w:rPr>
        <w:t xml:space="preserve"> </w:t>
      </w: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1723390</wp:posOffset>
            </wp:positionH>
            <wp:positionV relativeFrom="paragraph">
              <wp:posOffset>8255</wp:posOffset>
            </wp:positionV>
            <wp:extent cx="4911725" cy="2524125"/>
            <wp:effectExtent l="0" t="0" r="3175" b="9525"/>
            <wp:wrapTight wrapText="bothSides">
              <wp:wrapPolygon edited="0">
                <wp:start x="0" y="0"/>
                <wp:lineTo x="0" y="21518"/>
                <wp:lineTo x="21530" y="21518"/>
                <wp:lineTo x="21530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митатор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D33743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4FD34446">
            <wp:simplePos x="0" y="0"/>
            <wp:positionH relativeFrom="column">
              <wp:posOffset>361315</wp:posOffset>
            </wp:positionH>
            <wp:positionV relativeFrom="paragraph">
              <wp:posOffset>331470</wp:posOffset>
            </wp:positionV>
            <wp:extent cx="601980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532" y="21517"/>
                <wp:lineTo x="21532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табл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B52" w:rsidRPr="00136E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96888A" wp14:editId="6800F3DE">
                <wp:simplePos x="0" y="0"/>
                <wp:positionH relativeFrom="margin">
                  <wp:posOffset>2723515</wp:posOffset>
                </wp:positionH>
                <wp:positionV relativeFrom="paragraph">
                  <wp:posOffset>7620</wp:posOffset>
                </wp:positionV>
                <wp:extent cx="1038225" cy="238125"/>
                <wp:effectExtent l="0" t="0" r="9525" b="9525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B52" w:rsidRPr="00136E7E" w:rsidRDefault="00722B52" w:rsidP="00722B5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Рис.5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6888A" id="_x0000_s1033" type="#_x0000_t202" style="position:absolute;left:0;text-align:left;margin-left:214.45pt;margin-top:.6pt;width:81.75pt;height:1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ptOQIAACkEAAAOAAAAZHJzL2Uyb0RvYy54bWysU81u2zAMvg/YOwi6L3bcpE2NOEWXLsOA&#10;7gfo9gCyLMfCJNGTlNjdrfe9wt5hhx122yukbzRKTtNsuw3zQSBN8iP5kZxf9FqRrbBOginoeJRS&#10;IgyHSpp1QT+8Xz2bUeI8MxVTYERBb4WjF4unT+Zdm4sMGlCVsARBjMu7tqCN922eJI43QjM3glYY&#10;NNZgNfOo2nVSWdYhulZJlqanSQe2ai1w4Rz+vRqMdBHx61pw/7aunfBEFRRr8/G18S3DmyzmLF9b&#10;1jaS78tg/1CFZtJg0gPUFfOMbKz8C0pLbsFB7UccdAJ1LbmIPWA34/SPbm4a1orYC5Lj2gNN7v/B&#10;8jfbd5bICmd3SolhGme0+7r7tvu++7n7cX93/4VkgaSudTn63rTo7fvn0GNAbNi118A/OmJg2TCz&#10;FpfWQtcIVmGR4xCZHIUOOC6AlN1rqDAZ23iIQH1tdWAQOSGIjsO6PQxI9J7wkDI9mWXZlBKOtuxk&#10;NkY5pGD5Q3RrnX8pQJMgFNTiAkR0tr12fnB9cAnJHChZraRSUbHrcqks2TJcllX89ui/uSlDuoKe&#10;TzF3iDIQ4hGa5Vp6XGYldUFnafhCOMsDGy9MFWXPpBpkLFqZPT2BkYEb35d9HMdZiA3UlVDdIl8W&#10;ht3FW0OhAfuZkg73tqDu04ZZQYl6ZZDz8/FkEhY9KpPpWYaKPbaUxxZmOEIV1FMyiEsfj2No7BJn&#10;U8tI22Ml+5JxHyPx+9sJC3+sR6/HC1/8AgAA//8DAFBLAwQUAAYACAAAACEAQJJ/ed0AAAAIAQAA&#10;DwAAAGRycy9kb3ducmV2LnhtbEyPy07DMBBF90j8gzVIbBB1CGnzIE4FSCC2Lf2ASTxNImI7it0m&#10;/XuGFV2OztW9Z8rtYgZxpsn3zip4WkUgyDZO97ZVcPj+eMxA+IBW4+AsKbiQh211e1Niod1sd3Te&#10;h1ZwifUFKuhCGAspfdORQb9yI1lmRzcZDHxOrdQTzlxuBhlH0UYa7C0vdDjSe0fNz/5kFBy/5od1&#10;Ptef4ZDuks0b9mntLkrd3y2vLyACLeE/DH/6rA4VO9XuZLUXg4IkznKOMohBMF/ncQKiVvCcpSCr&#10;Ul4/UP0CAAD//wMAUEsBAi0AFAAGAAgAAAAhALaDOJL+AAAA4QEAABMAAAAAAAAAAAAAAAAAAAAA&#10;AFtDb250ZW50X1R5cGVzXS54bWxQSwECLQAUAAYACAAAACEAOP0h/9YAAACUAQAACwAAAAAAAAAA&#10;AAAAAAAvAQAAX3JlbHMvLnJlbHNQSwECLQAUAAYACAAAACEAx3AKbTkCAAApBAAADgAAAAAAAAAA&#10;AAAAAAAuAgAAZHJzL2Uyb0RvYy54bWxQSwECLQAUAAYACAAAACEAQJJ/ed0AAAAIAQAADwAAAAAA&#10;AAAAAAAAAACTBAAAZHJzL2Rvd25yZXYueG1sUEsFBgAAAAAEAAQA8wAAAJ0FAAAAAA==&#10;" stroked="f">
                <v:textbox>
                  <w:txbxContent>
                    <w:p w:rsidR="00722B52" w:rsidRPr="00136E7E" w:rsidRDefault="00722B52" w:rsidP="00722B5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Рис.5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22B52" w:rsidRDefault="00D33743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36E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B687BD" wp14:editId="30824CC8">
                <wp:simplePos x="0" y="0"/>
                <wp:positionH relativeFrom="margin">
                  <wp:posOffset>2799715</wp:posOffset>
                </wp:positionH>
                <wp:positionV relativeFrom="paragraph">
                  <wp:posOffset>2637790</wp:posOffset>
                </wp:positionV>
                <wp:extent cx="1038225" cy="238125"/>
                <wp:effectExtent l="0" t="0" r="9525" b="9525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743" w:rsidRPr="00136E7E" w:rsidRDefault="00D33743" w:rsidP="00D3374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Табл.3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87BD" id="_x0000_s1034" type="#_x0000_t202" style="position:absolute;left:0;text-align:left;margin-left:220.45pt;margin-top:207.7pt;width:81.75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rwOAIAACkEAAAOAAAAZHJzL2Uyb0RvYy54bWysU82O0zAQviPxDpbvNGm2hW7UdLV0KUJa&#10;fqSFB3Acp7GwPcF2m5Tb3nkF3oEDB268QveNGDvdboEbIgdrJjPzzcw3M/OLXiuyFdZJMAUdj1JK&#10;hOFQSbMu6If3qyczSpxnpmIKjCjoTjh6sXj8aN61ucigAVUJSxDEuLxrC9p43+ZJ4ngjNHMjaIVB&#10;Yw1WM4+qXSeVZR2ia5Vkafo06cBWrQUunMO/V4ORLiJ+XQvu39a1E56ogmJtPr42vmV4k8Wc5WvL&#10;2kbyQxnsH6rQTBpMeoS6Yp6RjZV/QWnJLTio/YiDTqCuJRexB+xmnP7RzU3DWhF7QXJce6TJ/T9Y&#10;/mb7zhJZ4exwUoZpnNH+6/7b/vv+5/7H3e3dF5IFkrrW5eh706K3759DjwGxYddeA//oiIFlw8xa&#10;XFoLXSNYhUWOQ2RyEjrguABSdq+hwmRs4yEC9bXVgUHkhCA6Dmt3HJDoPeEhZXo2y7IpJRxt2dls&#10;jHJIwfL76NY6/1KAJkEoqMUFiOhse+384HrvEpI5ULJaSaWiYtflUlmyZbgsq/gd0H9zU4Z0BT2f&#10;Yu4QZSDEIzTLtfS4zErqgs7S8IVwlgc2Xpgqyp5JNchYtDIHegIjAze+L/s4jlmIDdSVUO2QLwvD&#10;7uKtodCA/UxJh3tbUPdpw6ygRL0yyPn5eDIJix6VyfRZhoo9tZSnFmY4QhXUUzKISx+PY2jsEmdT&#10;y0jbQyWHknEfI/GH2wkLf6pHr4cLX/wCAAD//wMAUEsDBBQABgAIAAAAIQAOscv83gAAAAsBAAAP&#10;AAAAZHJzL2Rvd25yZXYueG1sTI/BTsMwEETvSPyDtUhcEHVaOSkJcSpAAnFt6Qc48TaJiNdR7Dbp&#10;37Oc4Da7M5p9W+4WN4gLTqH3pGG9SkAgNd721Go4fr0/PoEI0ZA1gyfUcMUAu+r2pjSF9TPt8XKI&#10;reASCoXR0MU4FlKGpkNnwsqPSOyd/ORM5HFqpZ3MzOVukJskyaQzPfGFzoz41mHzfTg7DafP+SHN&#10;5/ojHrd7lb2aflv7q9b3d8vLM4iIS/wLwy8+o0PFTLU/kw1i0KBUknOUxTpVIDiRJYpFzZt0k4Os&#10;Svn/h+oHAAD//wMAUEsBAi0AFAAGAAgAAAAhALaDOJL+AAAA4QEAABMAAAAAAAAAAAAAAAAAAAAA&#10;AFtDb250ZW50X1R5cGVzXS54bWxQSwECLQAUAAYACAAAACEAOP0h/9YAAACUAQAACwAAAAAAAAAA&#10;AAAAAAAvAQAAX3JlbHMvLnJlbHNQSwECLQAUAAYACAAAACEA4u0q8DgCAAApBAAADgAAAAAAAAAA&#10;AAAAAAAuAgAAZHJzL2Uyb0RvYy54bWxQSwECLQAUAAYACAAAACEADrHL/N4AAAALAQAADwAAAAAA&#10;AAAAAAAAAACSBAAAZHJzL2Rvd25yZXYueG1sUEsFBgAAAAAEAAQA8wAAAJ0FAAAAAA==&#10;" stroked="f">
                <v:textbox>
                  <w:txbxContent>
                    <w:p w:rsidR="00D33743" w:rsidRPr="00136E7E" w:rsidRDefault="00D33743" w:rsidP="00D3374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Табл.3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22B52" w:rsidRDefault="00722B52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D33743" w:rsidRDefault="00D33743" w:rsidP="00722B5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D33743" w:rsidP="00AE14B8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УКАЗАНИЯ ПО ЭКСПЛУАТАЦИИ</w:t>
      </w:r>
    </w:p>
    <w:p w:rsidR="00AB1A82" w:rsidRPr="00AB1A82" w:rsidRDefault="00AB1A82" w:rsidP="00AB1A82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AB1A82">
        <w:rPr>
          <w:rFonts w:ascii="Arial" w:hAnsi="Arial" w:cs="Arial"/>
          <w:sz w:val="24"/>
          <w:szCs w:val="24"/>
        </w:rPr>
        <w:t>Комплект монтажный КМ должен эксплуатироваться в соответствии с эксплуатационной документацией, совмещенной с паспортом.</w:t>
      </w:r>
    </w:p>
    <w:p w:rsidR="00AB1A82" w:rsidRPr="00AB1A82" w:rsidRDefault="00AB1A82" w:rsidP="00AB1A82">
      <w:pPr>
        <w:ind w:left="360"/>
        <w:jc w:val="both"/>
        <w:rPr>
          <w:rFonts w:ascii="Arial" w:hAnsi="Arial" w:cs="Arial"/>
          <w:sz w:val="24"/>
          <w:szCs w:val="24"/>
        </w:rPr>
      </w:pPr>
      <w:r w:rsidRPr="00AB1A82">
        <w:rPr>
          <w:rFonts w:ascii="Arial" w:hAnsi="Arial" w:cs="Arial"/>
          <w:sz w:val="24"/>
          <w:szCs w:val="24"/>
        </w:rPr>
        <w:t>При сварке изделия следует обеспечить защиту внутренних полостей трубопровода от попадания сварного грата и окалины.</w:t>
      </w:r>
    </w:p>
    <w:p w:rsidR="00AB1A82" w:rsidRPr="00AB1A82" w:rsidRDefault="00AB1A82" w:rsidP="00AB1A82">
      <w:pPr>
        <w:ind w:left="360"/>
        <w:jc w:val="both"/>
        <w:rPr>
          <w:rFonts w:ascii="Arial" w:hAnsi="Arial" w:cs="Arial"/>
          <w:sz w:val="24"/>
          <w:szCs w:val="24"/>
        </w:rPr>
      </w:pPr>
      <w:r w:rsidRPr="00AB1A82">
        <w:rPr>
          <w:rFonts w:ascii="Arial" w:hAnsi="Arial" w:cs="Arial"/>
          <w:sz w:val="24"/>
          <w:szCs w:val="24"/>
        </w:rPr>
        <w:t>При эксплуатации изделия должны проводиться регламентные работы в соответствии с эксплуатационной документацией.</w:t>
      </w:r>
    </w:p>
    <w:p w:rsidR="00D33743" w:rsidRPr="00AB1A82" w:rsidRDefault="00AB1A82" w:rsidP="00AB1A82">
      <w:pPr>
        <w:ind w:left="360"/>
        <w:jc w:val="both"/>
        <w:rPr>
          <w:rFonts w:ascii="Arial" w:hAnsi="Arial" w:cs="Arial"/>
          <w:sz w:val="24"/>
          <w:szCs w:val="24"/>
        </w:rPr>
      </w:pPr>
      <w:r w:rsidRPr="00AB1A82">
        <w:rPr>
          <w:rFonts w:ascii="Arial" w:hAnsi="Arial" w:cs="Arial"/>
          <w:sz w:val="24"/>
          <w:szCs w:val="24"/>
        </w:rPr>
        <w:t>Комплект монтажный КМ, должен устанавливаться в строгом соответствии с проектной документацией, согласованной с надзорными организациями</w:t>
      </w:r>
    </w:p>
    <w:p w:rsidR="00AB1A82" w:rsidRDefault="00AB1A82" w:rsidP="00AB1A82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AB1A82">
        <w:rPr>
          <w:rFonts w:ascii="Arial" w:hAnsi="Arial" w:cs="Arial"/>
          <w:b/>
          <w:sz w:val="24"/>
          <w:szCs w:val="24"/>
        </w:rPr>
        <w:t>ТРЕБОВАНИЯ ПО БЕЗОПАСНОСТИ</w:t>
      </w:r>
    </w:p>
    <w:p w:rsidR="00AB1A82" w:rsidRPr="00AB1A82" w:rsidRDefault="00AB1A82" w:rsidP="00AB1A82">
      <w:pPr>
        <w:ind w:left="426" w:firstLine="360"/>
        <w:jc w:val="both"/>
        <w:rPr>
          <w:rFonts w:ascii="Arial" w:hAnsi="Arial" w:cs="Arial"/>
          <w:sz w:val="24"/>
          <w:szCs w:val="24"/>
        </w:rPr>
      </w:pPr>
      <w:r w:rsidRPr="00AB1A82">
        <w:rPr>
          <w:rFonts w:ascii="Arial" w:hAnsi="Arial" w:cs="Arial"/>
          <w:sz w:val="24"/>
          <w:szCs w:val="24"/>
        </w:rPr>
        <w:lastRenderedPageBreak/>
        <w:t>Запрещается эксплуатация модуля с повреждениями, которые могут вызвать нарушение герметичности составных частей или их соединений с трубопроводом.</w:t>
      </w:r>
    </w:p>
    <w:p w:rsidR="00AB1A82" w:rsidRPr="00AB1A82" w:rsidRDefault="00AB1A82" w:rsidP="00AB1A82">
      <w:pPr>
        <w:ind w:left="426"/>
        <w:jc w:val="both"/>
        <w:rPr>
          <w:rFonts w:ascii="Arial" w:hAnsi="Arial" w:cs="Arial"/>
          <w:sz w:val="24"/>
          <w:szCs w:val="24"/>
        </w:rPr>
      </w:pPr>
      <w:r w:rsidRPr="00AB1A82">
        <w:rPr>
          <w:rFonts w:ascii="Arial" w:hAnsi="Arial" w:cs="Arial"/>
          <w:sz w:val="24"/>
          <w:szCs w:val="24"/>
        </w:rPr>
        <w:t>Присоединение и отсоединение имитатора или расходомера должно производиться при полном отсутствии избыточного давления среды в трубопроводе и при отключенном напряжении питания.</w:t>
      </w:r>
    </w:p>
    <w:p w:rsidR="00D33743" w:rsidRDefault="00AB1A82" w:rsidP="00AE14B8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СЕРТИФИКАТ</w:t>
      </w:r>
    </w:p>
    <w:p w:rsidR="00AB1A82" w:rsidRDefault="00AB1A82" w:rsidP="00AB1A82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22B52" w:rsidRDefault="00AB1A82" w:rsidP="00722B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095875" cy="720384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сертификат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142" cy="72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B52" w:rsidSect="00840A37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41A76"/>
    <w:multiLevelType w:val="hybridMultilevel"/>
    <w:tmpl w:val="3460D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C2653"/>
    <w:multiLevelType w:val="hybridMultilevel"/>
    <w:tmpl w:val="E35E49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C7210"/>
    <w:multiLevelType w:val="hybridMultilevel"/>
    <w:tmpl w:val="61E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66D"/>
    <w:multiLevelType w:val="hybridMultilevel"/>
    <w:tmpl w:val="1D082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014967"/>
    <w:multiLevelType w:val="hybridMultilevel"/>
    <w:tmpl w:val="5464F8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61542EB"/>
    <w:multiLevelType w:val="hybridMultilevel"/>
    <w:tmpl w:val="FEBA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7632B"/>
    <w:multiLevelType w:val="hybridMultilevel"/>
    <w:tmpl w:val="7DCA3F5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FCA46EB"/>
    <w:multiLevelType w:val="hybridMultilevel"/>
    <w:tmpl w:val="E2CA1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18"/>
    <w:rsid w:val="000017C1"/>
    <w:rsid w:val="00136E7E"/>
    <w:rsid w:val="0018572D"/>
    <w:rsid w:val="001B46A6"/>
    <w:rsid w:val="00212C18"/>
    <w:rsid w:val="00224843"/>
    <w:rsid w:val="002F1574"/>
    <w:rsid w:val="006F3957"/>
    <w:rsid w:val="00722B52"/>
    <w:rsid w:val="007E07D3"/>
    <w:rsid w:val="00840A37"/>
    <w:rsid w:val="00846D10"/>
    <w:rsid w:val="0089695F"/>
    <w:rsid w:val="00AB1A82"/>
    <w:rsid w:val="00AE14B8"/>
    <w:rsid w:val="00B414E4"/>
    <w:rsid w:val="00C5419A"/>
    <w:rsid w:val="00D33743"/>
    <w:rsid w:val="00DC3759"/>
    <w:rsid w:val="00E7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7A3A"/>
  <w15:chartTrackingRefBased/>
  <w15:docId w15:val="{1E89B4B4-BF20-40A6-9389-97D4AA8B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843"/>
    <w:pPr>
      <w:ind w:left="720"/>
      <w:contextualSpacing/>
    </w:pPr>
  </w:style>
  <w:style w:type="paragraph" w:customStyle="1" w:styleId="Heading">
    <w:name w:val="Heading"/>
    <w:rsid w:val="00D337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6</cp:revision>
  <dcterms:created xsi:type="dcterms:W3CDTF">2021-01-22T09:18:00Z</dcterms:created>
  <dcterms:modified xsi:type="dcterms:W3CDTF">2021-01-22T12:22:00Z</dcterms:modified>
</cp:coreProperties>
</file>